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54007" w:rsidRPr="00954007" w:rsidRDefault="00954007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30F19" w:rsidRPr="00FD48F2" w:rsidRDefault="00730F19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686"/>
      </w:tblGrid>
      <w:tr w:rsidR="00040D40" w:rsidRPr="00FD48F2" w:rsidTr="0006443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D48F2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D48F2" w:rsidTr="0006443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เคมี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ประยุกต์</w:t>
            </w:r>
          </w:p>
          <w:p w:rsidR="00633090" w:rsidRPr="00FD48F2" w:rsidRDefault="00633090" w:rsidP="0095400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9540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Science      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9540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F64D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Applied </w:t>
            </w:r>
            <w:r w:rsidR="00954007">
              <w:rPr>
                <w:rFonts w:ascii="TH SarabunPSK" w:hAnsi="TH SarabunPSK" w:cs="TH SarabunPSK"/>
                <w:sz w:val="32"/>
                <w:szCs w:val="32"/>
                <w:lang w:bidi="th-TH"/>
              </w:rPr>
              <w:t>Chemistry</w:t>
            </w:r>
          </w:p>
        </w:tc>
      </w:tr>
      <w:tr w:rsidR="00954007" w:rsidRPr="00FD48F2" w:rsidTr="00064431">
        <w:trPr>
          <w:trHeight w:val="38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4007" w:rsidRPr="001F254F" w:rsidRDefault="00954007" w:rsidP="00D902F4">
            <w:pPr>
              <w:spacing w:after="240"/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</w:p>
        </w:tc>
        <w:tc>
          <w:tcPr>
            <w:tcW w:w="7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007" w:rsidRPr="001F254F" w:rsidRDefault="00954007" w:rsidP="00633090">
            <w:pPr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"/>
        <w:gridCol w:w="66"/>
        <w:gridCol w:w="474"/>
        <w:gridCol w:w="28"/>
        <w:gridCol w:w="1907"/>
        <w:gridCol w:w="559"/>
        <w:gridCol w:w="26"/>
        <w:gridCol w:w="266"/>
        <w:gridCol w:w="98"/>
        <w:gridCol w:w="438"/>
        <w:gridCol w:w="278"/>
        <w:gridCol w:w="1166"/>
        <w:gridCol w:w="94"/>
        <w:gridCol w:w="619"/>
        <w:gridCol w:w="100"/>
        <w:gridCol w:w="3727"/>
      </w:tblGrid>
      <w:tr w:rsidR="00040D40" w:rsidRPr="00FD48F2" w:rsidTr="00064431">
        <w:tc>
          <w:tcPr>
            <w:tcW w:w="3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18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954007" w:rsidP="001F254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</w:t>
            </w:r>
            <w:r w:rsidR="00CF64D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51</w:t>
            </w:r>
            <w:r w:rsidR="001F254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2B40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B40C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064431" w:rsidRPr="000644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เคมีวิเคราะห์ขั้นสูง</w:t>
            </w:r>
          </w:p>
        </w:tc>
      </w:tr>
      <w:tr w:rsidR="00040D40" w:rsidRPr="00FD48F2" w:rsidTr="00064431">
        <w:tc>
          <w:tcPr>
            <w:tcW w:w="3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C63C5C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</w:tc>
        <w:tc>
          <w:tcPr>
            <w:tcW w:w="18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95400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3 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C63C5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  <w:r w:rsidR="00C63C5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064431"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1413B4" w:rsidP="0063097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6" o:spid="_x0000_s1026" style="position:absolute;margin-left:30.85pt;margin-top:2.65pt;width:9.75pt;height:13.5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02783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สำหรับ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CF64D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มหา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95400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เคมี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ประยุกต์</w:t>
            </w: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1413B4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5" o:spid="_x0000_s1043" style="position:absolute;margin-left:30.75pt;margin-top:3.3pt;width:9.75pt;height:13.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28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1413B4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18" o:spid="_x0000_s1042" style="position:absolute;margin-left:30.6pt;margin-top:3.2pt;width:9.75pt;height:13.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1413B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7" o:spid="_x0000_s1041" style="position:absolute;margin-left:.35pt;margin-top:4.25pt;width:9.75pt;height:13.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1413B4" w:rsidP="00C0278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2" o:spid="_x0000_s1040" style="position:absolute;margin-left:0;margin-top:3.3pt;width:9.75pt;height:13.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<v:shadow on="t" opacity=".5"/>
                </v:rect>
              </w:pict>
            </w:r>
            <w:r w:rsidR="00C02783">
              <w:rPr>
                <w:rFonts w:ascii="MS Gothic" w:eastAsia="MS Gothic" w:hAnsi="MS Gothic" w:cs="TH SarabunPSK" w:hint="eastAsia"/>
                <w:sz w:val="32"/>
                <w:szCs w:val="32"/>
                <w:lang w:bidi="th-TH"/>
              </w:rPr>
              <w:t>✓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1413B4" w:rsidP="00C0278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0" o:spid="_x0000_s1039" style="position:absolute;margin-left:89.1pt;margin-top:4.15pt;width:9.75pt;height:13.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AFzqnf3QAAAAgBAAAPAAAAAAAAAAAAAAAAAB8FAABkcnMvZG93bnJldi54bWxQSwUG&#10;AAAAAAQABADzAAAAKQYAAAAA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1" o:spid="_x0000_s1038" style="position:absolute;margin-left:150.85pt;margin-top:4.15pt;width:9.75pt;height:13.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19" o:spid="_x0000_s1037" style="position:absolute;margin-left:42.1pt;margin-top:3.4pt;width:9.75pt;height:13.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</w:t>
            </w:r>
            <w:r w:rsid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02783">
              <w:rPr>
                <w:rFonts w:ascii="MS Gothic" w:eastAsia="MS Gothic" w:hAnsi="MS Gothic" w:cs="TH SarabunPSK" w:hint="eastAsia"/>
                <w:sz w:val="32"/>
                <w:szCs w:val="32"/>
                <w:lang w:bidi="th-TH"/>
              </w:rPr>
              <w:t>✓</w:t>
            </w:r>
            <w:r w:rsidR="00C0278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0278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1413B4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3" o:spid="_x0000_s1036" style="position:absolute;margin-left:.25pt;margin-top:2.95pt;width:9.75pt;height:13.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064431"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C0278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C027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8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02783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7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02783" w:rsidRDefault="00C0278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ดร.ศักดิ์ชัย  เสถียรพีระกุล</w:t>
            </w: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8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7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02783" w:rsidRDefault="00CF64DE" w:rsidP="0006443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ดร.</w:t>
            </w:r>
            <w:r w:rsidR="000644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สุภาพร แสงศรีจันทร์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ดร.</w:t>
            </w:r>
            <w:r w:rsidR="000644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ภูสิต ปุกมณี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และ ดร.ศักดิ์ชัย  เสถียรพีระกุล</w:t>
            </w:r>
          </w:p>
        </w:tc>
      </w:tr>
      <w:tr w:rsidR="00B338D4" w:rsidRPr="00FD48F2" w:rsidTr="00064431"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7C1C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</w:p>
        </w:tc>
      </w:tr>
      <w:tr w:rsidR="00B338D4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7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1413B4" w:rsidP="001F254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7" o:spid="_x0000_s1035" style="position:absolute;margin-left:112.35pt;margin-top:3.3pt;width:9.75pt;height:13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Rectangle 26" o:spid="_x0000_s1034" style="position:absolute;margin-left:71.25pt;margin-top:3.3pt;width:9.75pt;height:13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1F254F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val="en-AU" w:bidi="th-TH"/>
              </w:rPr>
              <w:t>✓</w:t>
            </w:r>
            <w:r w:rsidR="00CF64DE">
              <w:rPr>
                <w:rFonts w:ascii="MS Gothic" w:eastAsia="MS Gothic" w:hAnsi="MS Gothic" w:cstheme="minorBidi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1F254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090C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763B8" w:rsidP="00CF64D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730F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ปีที่ </w:t>
            </w:r>
            <w:r w:rsidR="00CF64D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1-2</w:t>
            </w:r>
            <w:r w:rsidR="00433781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064431"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064431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F64DE" w:rsidRDefault="00A421D2" w:rsidP="00CF64DE">
            <w:pPr>
              <w:ind w:left="57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730F1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30F19" w:rsidRPr="00730F1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คม 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311</w:t>
            </w:r>
          </w:p>
        </w:tc>
        <w:tc>
          <w:tcPr>
            <w:tcW w:w="681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F19" w:rsidRPr="00730F19" w:rsidRDefault="00A421D2" w:rsidP="00CF64D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เคมีวิเคราะห์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เชิงเครื่องมือ</w:t>
            </w:r>
            <w:r w:rsidR="001F254F" w:rsidRPr="00E21571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>หรือเทียบเท่า</w:t>
            </w:r>
            <w:r w:rsidR="001F254F" w:rsidRPr="00E2157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ตามความเห็นชอบของคณะกรรมการประจำหลักสูตร</w:t>
            </w:r>
          </w:p>
        </w:tc>
      </w:tr>
      <w:tr w:rsidR="0093509C" w:rsidRPr="00FD48F2" w:rsidTr="00064431"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09C" w:rsidRPr="00FD48F2" w:rsidRDefault="0093509C" w:rsidP="00730F1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630977" w:rsidRPr="00FD48F2" w:rsidTr="00064431"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77" w:rsidRPr="00630977" w:rsidRDefault="00630977" w:rsidP="00730F1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รหัสวิชา.........................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 w:rsidTr="00064431"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064431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1413B4" w:rsidP="00730F1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9" o:spid="_x0000_s1033" style="position:absolute;margin-left:3.6pt;margin-top:4.75pt;width:9.75pt;height:13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<v:shadow on="t" opacity=".5"/>
                </v:rect>
              </w:pict>
            </w:r>
            <w:r w:rsidR="00730F19">
              <w:rPr>
                <w:rFonts w:ascii="MS Gothic" w:eastAsia="MS Gothic" w:hAnsi="MS Gothic" w:cs="MS Gothic" w:hint="eastAsia"/>
                <w:sz w:val="32"/>
                <w:szCs w:val="32"/>
                <w:cs/>
                <w:lang w:bidi="th-TH"/>
              </w:rPr>
              <w:t>✓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7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1413B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41" o:spid="_x0000_s1032" style="position:absolute;left:0;text-align:left;margin-left:6.6pt;margin-top:4.9pt;width:9.75pt;height:13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D48F2" w:rsidTr="00064431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1413B4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28" o:spid="_x0000_s1031" style="position:absolute;margin-left:3.75pt;margin-top:3.3pt;width:9.75pt;height:13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7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1413B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0" o:spid="_x0000_s1030" style="position:absolute;left:0;text-align:left;margin-left:6.85pt;margin-top:3.4pt;width:9.75pt;height:13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 w:rsidTr="00064431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1413B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1" o:spid="_x0000_s1029" style="position:absolute;left:0;text-align:left;margin-left:7.4pt;margin-top:3.65pt;width:9.75pt;height:13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 w:rsidTr="00064431"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064431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1413B4" w:rsidP="00730F1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39" o:spid="_x0000_s1028" style="position:absolute;margin-left:77.1pt;margin-top:3.3pt;width:9.75pt;height:13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Rectangle 40" o:spid="_x0000_s1027" style="position:absolute;margin-left:107.1pt;margin-top:3.5pt;width:9.75pt;height:13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730F19">
              <w:rPr>
                <w:rFonts w:ascii="MS Gothic" w:eastAsia="MS Gothic" w:hAnsi="MS Gothic" w:cs="MS Gothic" w:hint="eastAsia"/>
                <w:sz w:val="32"/>
                <w:szCs w:val="32"/>
                <w:cs/>
                <w:lang w:val="en-AU" w:bidi="th-TH"/>
              </w:rPr>
              <w:t>✓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730F1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CF64D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30F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ตุลาคม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30F19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</w:t>
            </w:r>
            <w:r w:rsidR="00CF64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402CC1" w:rsidRPr="00FD48F2" w:rsidTr="00064431">
        <w:tc>
          <w:tcPr>
            <w:tcW w:w="1020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3C64D2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E2" w:rsidRPr="00CF64DE" w:rsidRDefault="007C1C26" w:rsidP="00502EE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502EE2" w:rsidRPr="00502EE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เพื่อศึกษาถึงหลักการในการใช้</w:t>
            </w:r>
            <w:r w:rsidR="00A1151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เทคนิคการวิเคราะห์เชิงเครื่องมือสมัยใหม่ชนิด</w:t>
            </w:r>
            <w:r w:rsidR="00502EE2" w:rsidRPr="00502EE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ต่างๆ</w:t>
            </w:r>
            <w:r w:rsidR="00CF64D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CF64D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รวมทั้งการแก้ปัญหาเชิงเทคนิค</w:t>
            </w:r>
            <w:r w:rsidR="00A1151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เฉพาะหน้าที่อาจเกิดขึ้น</w:t>
            </w:r>
          </w:p>
          <w:p w:rsidR="00502EE2" w:rsidRPr="00502EE2" w:rsidRDefault="00502EE2" w:rsidP="00502EE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           </w:t>
            </w:r>
            <w:r w:rsidRPr="00502EE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เพื่อศึกษาวิธีการประยุกต์ใช้การวิเคราะห์เชิงเครื่องมือสำหรับการวิเคราะห์เชิงปริมาณสำหรับตัวอย่างทางสิ่งแวดล้อม อาหาร และ เภสัชกรรม</w:t>
            </w:r>
            <w:r w:rsidR="00A1151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="00A11516" w:rsidRPr="00502EE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ขั้นตอนในการเตรียมตัวอย่างแบบต่าง </w:t>
            </w:r>
            <w:r w:rsidR="00A1151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ๆ </w:t>
            </w:r>
            <w:r w:rsidR="00A11516" w:rsidRPr="00502EE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สำหรับการวิเคราะห์</w:t>
            </w:r>
            <w:r w:rsidR="00A1151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ด้วยเครื่องมือสมัยใหม่</w:t>
            </w:r>
          </w:p>
          <w:p w:rsidR="008B160A" w:rsidRPr="007C1C26" w:rsidRDefault="00502EE2" w:rsidP="00A11516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        </w:t>
            </w:r>
            <w:r w:rsidRPr="00502EE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เพื่อศึกษา</w:t>
            </w:r>
            <w:r w:rsidR="00A1151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กระบวนการคิดแบบรวบยอด และการจัดการและประมวลผลข้อมูล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C26" w:rsidRDefault="005264F3" w:rsidP="007C1C26">
            <w:pPr>
              <w:pStyle w:val="7"/>
              <w:spacing w:before="0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7C1C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ab/>
              <w:t>1.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ปรับปรุง</w:t>
            </w:r>
            <w:r w:rsidR="00CF64D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การเรียนการสอนให้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มีเนื้อหาที่ทันสมัย 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ให้นักศึกษาสามารถ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ทำความเข้าใจ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และสามารถแก้ไขปัญหา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ได้ด้วยตัวเอง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เมื่อประสพในการทำงาน</w:t>
            </w:r>
          </w:p>
          <w:p w:rsidR="007C1C26" w:rsidRDefault="000F4A6C" w:rsidP="007C1C26">
            <w:pPr>
              <w:pStyle w:val="7"/>
              <w:spacing w:before="0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ab/>
              <w:t>2.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ปรับปรุงการทดลองของปฏิบัติการให้มีความปลอดภัย และสะดวกต่อการทดลอง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และนำงานวิจัยสมั</w:t>
            </w:r>
            <w:r w:rsidR="001F254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ย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ใหม่มาให้นักศึกษาได้ทดลองปฏิบัติ</w:t>
            </w:r>
          </w:p>
          <w:p w:rsidR="00D460F4" w:rsidRPr="007C1C26" w:rsidRDefault="000F4A6C" w:rsidP="001F254F">
            <w:pPr>
              <w:pStyle w:val="7"/>
              <w:spacing w:before="0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ab/>
              <w:t>3.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ปรับปรุงวิธีในการเร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ียนการสอนให้นักศึกษาตระหนักทราบถึงความสำคั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ญของความปลอดภัยในห้องปฏิบัติการ และ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การจั</w:t>
            </w:r>
            <w:r w:rsidR="001F254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</w:t>
            </w:r>
            <w:r w:rsidR="0061673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การของเสียก่อนปล่อยลงสู่สิ่งแวดล้อม</w:t>
            </w:r>
          </w:p>
        </w:tc>
      </w:tr>
    </w:tbl>
    <w:p w:rsidR="00690434" w:rsidRPr="00502EE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02EE2" w:rsidRPr="00502EE2" w:rsidRDefault="00502EE2" w:rsidP="00502EE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502EE2" w:rsidRPr="00502EE2" w:rsidRDefault="00502EE2" w:rsidP="00502EE2">
      <w:pPr>
        <w:rPr>
          <w:rFonts w:ascii="TH SarabunPSK" w:hAnsi="TH SarabunPSK" w:cs="TH SarabunPSK"/>
          <w:sz w:val="32"/>
          <w:szCs w:val="32"/>
          <w:cs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3C64D2" w:rsidRPr="00502EE2" w:rsidRDefault="003C64D2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E52E2" w:rsidRDefault="007E52E2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E52E2" w:rsidRPr="00502EE2" w:rsidRDefault="007E52E2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C1C26" w:rsidRPr="00502EE2" w:rsidRDefault="007C1C26" w:rsidP="007C1C26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7C1C26" w:rsidRDefault="001F254F" w:rsidP="001F254F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color w:val="FF0000"/>
                <w:sz w:val="28"/>
                <w:szCs w:val="28"/>
                <w:lang w:val="en-US"/>
              </w:rPr>
            </w:pPr>
            <w:r w:rsidRPr="001F254F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มุมมองและวิธีการคิดรวบยอดทางเคมีวิเคราะห์ วิธีการวิเคราะห์โดยเครื่องมือ โดยเน้นวิธีร่วมสมัยสำหรับใช้ในงานวิจัย ด้วยวิธีการวิเคราะห์เชิงไฟฟ้า โครมาโทกราฟี สเปกโทรสโคปี วิธีการวิเคราะห์ทางเคมีนิวเคลียร์  กระบวนการเตรียมตัวอย่างสำหรับการวิเคราะห์ที่สำคัญ และปฏิบัติการที่เกี่ยวข้องในแต่ละหัวข้อ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690434" w:rsidP="00002C52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002C5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30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4158E7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</w:t>
            </w:r>
            <w:r w:rsidR="00690434"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52" w:rsidRPr="00002C52" w:rsidRDefault="00690434" w:rsidP="00002C52">
            <w:pPr>
              <w:pStyle w:val="7"/>
              <w:spacing w:after="120"/>
              <w:rPr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มีการฝึกปฏิบัติงาน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ในห้องปฏิบัติการ 2304</w:t>
            </w:r>
            <w:r w:rsidR="00002C5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45 </w:t>
            </w:r>
            <w:r w:rsidR="00002C52"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690434" w:rsidP="004158E7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2  </w:t>
            </w: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4158E7" w:rsidRDefault="004158E7" w:rsidP="00002C52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</w:pPr>
            <w:r w:rsidRPr="004158E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ประมาณ </w:t>
            </w:r>
            <w:r w:rsidR="00002C5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  <w:r w:rsidRPr="004158E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ชั่วโมง/สัปดาห์</w:t>
            </w:r>
            <w:r w:rsidRPr="004158E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4158E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หลังชั่วโมงปฏิบัติการทุกคาบ เพื่ออธิบายผลการทดลองที่สัมพันธ์กับ ทฤษฎีที่สอน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ในภาคบรรยาย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C54360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C54360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C54360">
      <w:pPr>
        <w:pStyle w:val="7"/>
        <w:spacing w:before="0" w:after="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C54360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05082D" w:rsidRDefault="006A40F3" w:rsidP="00FF4F49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1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2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3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.  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4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5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C54360" w:rsidRPr="00FD48F2" w:rsidTr="003D4BE1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C54360" w:rsidRPr="00FD48F2" w:rsidRDefault="00C54360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ความรู้</w:t>
            </w:r>
          </w:p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E3842" w:rsidRPr="00FD48F2" w:rsidTr="003D4BE1">
        <w:trPr>
          <w:trHeight w:val="221"/>
          <w:jc w:val="center"/>
        </w:trPr>
        <w:tc>
          <w:tcPr>
            <w:tcW w:w="2242" w:type="dxa"/>
          </w:tcPr>
          <w:p w:rsidR="00EE3842" w:rsidRPr="00FD48F2" w:rsidRDefault="001765E0" w:rsidP="00AA631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คม</w:t>
            </w:r>
            <w:r w:rsidR="00AA63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513</w:t>
            </w:r>
          </w:p>
        </w:tc>
        <w:tc>
          <w:tcPr>
            <w:tcW w:w="412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</w:tcPr>
          <w:p w:rsidR="00EE3842" w:rsidRPr="00FD48F2" w:rsidRDefault="00EE3842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E3842" w:rsidRPr="00FD48F2" w:rsidRDefault="00EE3842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7E52E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3D4BE1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05082D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4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</w:tr>
    </w:tbl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Pr="003C64D2" w:rsidRDefault="005264F3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E3842"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ความซื่อสัตย์ 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สุจริต</w:t>
            </w:r>
          </w:p>
        </w:tc>
        <w:tc>
          <w:tcPr>
            <w:tcW w:w="3360" w:type="dxa"/>
          </w:tcPr>
          <w:p w:rsidR="000E4FB8" w:rsidRPr="003C64D2" w:rsidRDefault="003C64D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สอดแทรกกรณีศึกษาระหว่างการเรียนการสอน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การมีจรรยาบรรณนักวิจัย </w:t>
            </w:r>
          </w:p>
        </w:tc>
        <w:tc>
          <w:tcPr>
            <w:tcW w:w="3360" w:type="dxa"/>
          </w:tcPr>
          <w:p w:rsidR="00EE3842" w:rsidRDefault="00EE3842" w:rsidP="00EE384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ตรวจสอบ ระหว่างการทำปฏิบัติการ มีการสร้างข้อมูลที่เป</w:t>
            </w:r>
            <w:r w:rsidR="0045373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นเท็จหรือไม่</w:t>
            </w:r>
          </w:p>
          <w:p w:rsidR="000E4FB8" w:rsidRPr="003C64D2" w:rsidRDefault="003C64D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การส่ง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รายงาน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มีการลอกรายงานหรือไม่ </w:t>
            </w:r>
          </w:p>
        </w:tc>
      </w:tr>
      <w:tr w:rsidR="000E4FB8" w:rsidRPr="00FD48F2">
        <w:tc>
          <w:tcPr>
            <w:tcW w:w="3360" w:type="dxa"/>
          </w:tcPr>
          <w:p w:rsidR="000E4FB8" w:rsidRPr="003C64D2" w:rsidRDefault="005264F3" w:rsidP="00EE384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EE3842"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ความรับผิดชอบ และการมีวินัย</w:t>
            </w:r>
          </w:p>
        </w:tc>
        <w:tc>
          <w:tcPr>
            <w:tcW w:w="3360" w:type="dxa"/>
          </w:tcPr>
          <w:p w:rsidR="000E4FB8" w:rsidRPr="003C64D2" w:rsidRDefault="003C64D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สอดแทรกกรณีศึกษาระหว่างการเรียนการสอน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="00EE3842"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การตรงต่อเวลา</w:t>
            </w:r>
          </w:p>
        </w:tc>
        <w:tc>
          <w:tcPr>
            <w:tcW w:w="3360" w:type="dxa"/>
          </w:tcPr>
          <w:p w:rsidR="000E4FB8" w:rsidRPr="003C64D2" w:rsidRDefault="00EE3842" w:rsidP="003C64D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การเข้าห้องเรียน</w:t>
            </w:r>
            <w:r w:rsidR="003C64D2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0E4FB8" w:rsidRPr="00FD48F2">
        <w:tc>
          <w:tcPr>
            <w:tcW w:w="3360" w:type="dxa"/>
          </w:tcPr>
          <w:p w:rsidR="000E4FB8" w:rsidRPr="003C64D2" w:rsidRDefault="005264F3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มีจิตสำนึกและตระหนักในการปฏิบัติตามจรรยาบรรณทางวิชาการและวิชาชีพ </w:t>
            </w:r>
          </w:p>
        </w:tc>
        <w:tc>
          <w:tcPr>
            <w:tcW w:w="3360" w:type="dxa"/>
          </w:tcPr>
          <w:p w:rsidR="000E4FB8" w:rsidRPr="00FD48F2" w:rsidRDefault="00EE3842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ความรับผิดชอบ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ต่อสังคมและสิ่งแวดล้อม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การใช้สารเคมีและการจัดการของเสีย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E3842" w:rsidRPr="00FD48F2">
        <w:tc>
          <w:tcPr>
            <w:tcW w:w="3360" w:type="dxa"/>
          </w:tcPr>
          <w:p w:rsidR="00EE3842" w:rsidRPr="003C64D2" w:rsidRDefault="00EE384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1.4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เคารพสิทธิและความเห้นของผู้อื่น</w:t>
            </w:r>
          </w:p>
        </w:tc>
        <w:tc>
          <w:tcPr>
            <w:tcW w:w="3360" w:type="dxa"/>
          </w:tcPr>
          <w:p w:rsidR="00EE3842" w:rsidRPr="003C64D2" w:rsidRDefault="00EE3842" w:rsidP="000E4FB8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3360" w:type="dxa"/>
          </w:tcPr>
          <w:p w:rsidR="00EE3842" w:rsidRPr="00FD48F2" w:rsidRDefault="00EE384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E3842" w:rsidRPr="00FD48F2">
        <w:tc>
          <w:tcPr>
            <w:tcW w:w="3360" w:type="dxa"/>
          </w:tcPr>
          <w:p w:rsidR="00EE3842" w:rsidRPr="00EE3842" w:rsidRDefault="00EE384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1.5 มีจิตสาธารณะ</w:t>
            </w:r>
          </w:p>
        </w:tc>
        <w:tc>
          <w:tcPr>
            <w:tcW w:w="3360" w:type="dxa"/>
          </w:tcPr>
          <w:p w:rsidR="00EE3842" w:rsidRPr="003C64D2" w:rsidRDefault="00EE3842" w:rsidP="000E4FB8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3360" w:type="dxa"/>
          </w:tcPr>
          <w:p w:rsidR="00EE3842" w:rsidRPr="00FD48F2" w:rsidRDefault="00EE384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A511B7" w:rsidRPr="00EE3842" w:rsidRDefault="005264F3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E3842" w:rsidRP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มีความรู้ในหลักการและทฤษฎี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ทางด้านวิทยาศาสตร์</w:t>
            </w:r>
          </w:p>
        </w:tc>
        <w:tc>
          <w:tcPr>
            <w:tcW w:w="3360" w:type="dxa"/>
          </w:tcPr>
          <w:p w:rsidR="00A511B7" w:rsidRPr="00EE3842" w:rsidRDefault="00EE3842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การทำปฏิบัติการ การเขียนรายงาน และการสืบค้นข้อมูลเพื่อตอบคำถามท้ายบท</w:t>
            </w:r>
          </w:p>
        </w:tc>
        <w:tc>
          <w:tcPr>
            <w:tcW w:w="3360" w:type="dxa"/>
          </w:tcPr>
          <w:p w:rsidR="00A511B7" w:rsidRPr="00EE3842" w:rsidRDefault="00EE3842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การสอบถามระหว่างทำและหลังทำปฏิบัติการ 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EE3842" w:rsidRPr="00EE3842" w:rsidRDefault="00EE3842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A511B7" w:rsidRPr="00FD48F2">
        <w:tc>
          <w:tcPr>
            <w:tcW w:w="3360" w:type="dxa"/>
          </w:tcPr>
          <w:p w:rsidR="00A511B7" w:rsidRPr="00EE3842" w:rsidRDefault="005264F3" w:rsidP="00B1105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B1105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มีความรู้พื้นฐานทางวิทยาศาสตร์และคณิตศาสตร์ที่จะทำมาอธิบายหลักการและทฤษฎี ในศาสตร์เฉพาะ</w:t>
            </w:r>
          </w:p>
        </w:tc>
        <w:tc>
          <w:tcPr>
            <w:tcW w:w="3360" w:type="dxa"/>
          </w:tcPr>
          <w:p w:rsidR="00A511B7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การเขียนรายงาน การสร้างกราฟ การใช้โปรแกรมคอมพิวเตอร์เพื่อหาข้อมูล และแสดงผลในรายงาน</w:t>
            </w:r>
          </w:p>
        </w:tc>
        <w:tc>
          <w:tcPr>
            <w:tcW w:w="3360" w:type="dxa"/>
          </w:tcPr>
          <w:p w:rsidR="00E42C48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A511B7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85181B" w:rsidRPr="00FD48F2">
        <w:tc>
          <w:tcPr>
            <w:tcW w:w="3360" w:type="dxa"/>
          </w:tcPr>
          <w:p w:rsidR="0085181B" w:rsidRPr="00EE3842" w:rsidRDefault="005264F3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85181B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85181B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E42C4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สามารถติดตามความกว้าหน้าทางวิชาการ พัฒนาความรู้ใหม่ โดยเฉพาะอย่างยิ่งด้านวิทยาศาสตร์และคณิตศาสตร์</w:t>
            </w:r>
          </w:p>
        </w:tc>
        <w:tc>
          <w:tcPr>
            <w:tcW w:w="3360" w:type="dxa"/>
          </w:tcPr>
          <w:p w:rsidR="0085181B" w:rsidRPr="00EE3842" w:rsidRDefault="00E42C48" w:rsidP="00FF4F4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ให้สืบค้นรายงานวิจัย เพื่อประกอบการวิจารณผลการทดลอง</w:t>
            </w:r>
          </w:p>
        </w:tc>
        <w:tc>
          <w:tcPr>
            <w:tcW w:w="3360" w:type="dxa"/>
          </w:tcPr>
          <w:p w:rsidR="0085181B" w:rsidRPr="00EE3842" w:rsidRDefault="007E52E2" w:rsidP="007E52E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</w:p>
        </w:tc>
      </w:tr>
      <w:tr w:rsidR="00B7655D" w:rsidRPr="00FD48F2">
        <w:tc>
          <w:tcPr>
            <w:tcW w:w="3360" w:type="dxa"/>
          </w:tcPr>
          <w:p w:rsidR="00B7655D" w:rsidRPr="00EE3842" w:rsidRDefault="005264F3" w:rsidP="00E42C4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B7655D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B7655D"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42C4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มีความรอบรู้ในศาสตร์ต่างๆ ที่จะนำไปใช้ในชีวิตประจำวัน</w:t>
            </w:r>
          </w:p>
        </w:tc>
        <w:tc>
          <w:tcPr>
            <w:tcW w:w="3360" w:type="dxa"/>
          </w:tcPr>
          <w:p w:rsidR="00B7655D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สามารถบูรณาการความรู้ทั้งทางคณิตศาสตร์ สถิติและคอมพิวเตอร์ มาใช้ในการอธิบายและแสดงผล</w:t>
            </w:r>
          </w:p>
        </w:tc>
        <w:tc>
          <w:tcPr>
            <w:tcW w:w="3360" w:type="dxa"/>
          </w:tcPr>
          <w:p w:rsidR="00B7655D" w:rsidRPr="00EE3842" w:rsidRDefault="00E42C48" w:rsidP="00E42C4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3360" w:type="dxa"/>
          </w:tcPr>
          <w:p w:rsidR="004C2DAF" w:rsidRPr="003D4BE1" w:rsidRDefault="005264F3" w:rsidP="003D4B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3D4BE1" w:rsidRP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สามารถวิเคราะห์อย่างเป็นระบบ</w:t>
            </w:r>
            <w:r w:rsid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และมีเหตุมีผลตามหลักการและวิธีทางวิทยาศาสตร์</w:t>
            </w:r>
          </w:p>
        </w:tc>
        <w:tc>
          <w:tcPr>
            <w:tcW w:w="3360" w:type="dxa"/>
          </w:tcPr>
          <w:p w:rsidR="004C2DAF" w:rsidRPr="003D4BE1" w:rsidRDefault="003D4BE1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ฝึกการแก้ปัญหา ที่เกิดขึ้นจากแบบฝึกหัดท้ายบท เพื่อนำไปสู่การสรุปผล</w:t>
            </w:r>
          </w:p>
        </w:tc>
        <w:tc>
          <w:tcPr>
            <w:tcW w:w="3360" w:type="dxa"/>
          </w:tcPr>
          <w:p w:rsidR="003D4BE1" w:rsidRPr="00EE3842" w:rsidRDefault="003D4BE1" w:rsidP="003D4B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4C2DAF" w:rsidRPr="003D4BE1" w:rsidRDefault="003D4BE1" w:rsidP="003D4B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4C2DAF" w:rsidRPr="00FD48F2">
        <w:tc>
          <w:tcPr>
            <w:tcW w:w="3360" w:type="dxa"/>
          </w:tcPr>
          <w:p w:rsidR="004C2DAF" w:rsidRPr="003D4BE1" w:rsidRDefault="005264F3" w:rsidP="003D4BE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นำความรู้ทางวิทยาศาสตร์และคณิตศาสตร์ไปประยุกต์กับสถานการณ์ต่างๆ ได้อย่างถูกต้องและเหมาะสม</w:t>
            </w:r>
          </w:p>
        </w:tc>
        <w:tc>
          <w:tcPr>
            <w:tcW w:w="3360" w:type="dxa"/>
          </w:tcPr>
          <w:p w:rsidR="004C2DAF" w:rsidRPr="003D4BE1" w:rsidRDefault="003D4BE1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สอนโดยการยกตัวอย่าง จากประสพการณ์ทำงานภาคเอกชน ในการแก้ไขปัญหาเฉพาะหน้า</w:t>
            </w:r>
          </w:p>
        </w:tc>
        <w:tc>
          <w:tcPr>
            <w:tcW w:w="3360" w:type="dxa"/>
          </w:tcPr>
          <w:p w:rsidR="004C2DAF" w:rsidRPr="003D4BE1" w:rsidRDefault="001B0E44" w:rsidP="001B0E4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4C2DAF" w:rsidRPr="00FD48F2">
        <w:tc>
          <w:tcPr>
            <w:tcW w:w="3360" w:type="dxa"/>
          </w:tcPr>
          <w:p w:rsidR="004C2DAF" w:rsidRDefault="005264F3" w:rsidP="001B0E4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1B0E4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มีความไฝ่รู้</w:t>
            </w:r>
            <w:r w:rsidR="000B591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สามารถวิเคราะห์และสังเคราะห์ความรู้จากข้อมูลต่างๆ ที่หลากหลายได้อย่างถูกต้อง และเพื่อนำไปสู่การสร้างสรรนวัตกรรม</w:t>
            </w:r>
          </w:p>
          <w:p w:rsidR="0005082D" w:rsidRDefault="0005082D" w:rsidP="001B0E4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05082D" w:rsidRPr="003D4BE1" w:rsidRDefault="0005082D" w:rsidP="001B0E4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3360" w:type="dxa"/>
          </w:tcPr>
          <w:p w:rsidR="004C2DAF" w:rsidRPr="003D4BE1" w:rsidRDefault="000B591E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การสั่งงาน</w:t>
            </w:r>
            <w:r w:rsidR="0005082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นออกเวลา เพื่อให้นักศึกษาได้มีโอกาส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สืบค้นวารสารวิชาการใหม่ๆ </w:t>
            </w:r>
          </w:p>
        </w:tc>
        <w:tc>
          <w:tcPr>
            <w:tcW w:w="3360" w:type="dxa"/>
          </w:tcPr>
          <w:p w:rsidR="004C2DAF" w:rsidRPr="003D4BE1" w:rsidRDefault="000B591E" w:rsidP="000B591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>
        <w:tc>
          <w:tcPr>
            <w:tcW w:w="3360" w:type="dxa"/>
          </w:tcPr>
          <w:p w:rsidR="00FF50C8" w:rsidRPr="00E612EB" w:rsidRDefault="005264F3" w:rsidP="00E612E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612EB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มีภาวะผู้นำ โดยสามารถทำงานร่วมกับผู้อื่น ในฐานะผู้นำที่ดีและสมาชิกที่ดี </w:t>
            </w:r>
          </w:p>
        </w:tc>
        <w:tc>
          <w:tcPr>
            <w:tcW w:w="3360" w:type="dxa"/>
          </w:tcPr>
          <w:p w:rsidR="00FF50C8" w:rsidRPr="00E612EB" w:rsidRDefault="00E612EB" w:rsidP="00E612E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มอบหมาย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การทำงานเป็นกลุ่มและ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ให้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รับผิดชอบร่วมกัน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ในการทำสมุดวางแผนการทดลองและผลัดเปลี่ยนกันเป็นผู้นำในการเสนอการสรุปท้ายชั่วโมง</w:t>
            </w:r>
          </w:p>
        </w:tc>
        <w:tc>
          <w:tcPr>
            <w:tcW w:w="3360" w:type="dxa"/>
          </w:tcPr>
          <w:p w:rsidR="00FF50C8" w:rsidRPr="00E612EB" w:rsidRDefault="00E612EB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</w:t>
            </w:r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พฤติกรรมของผู้เรียนก่อนเรียนและหลังจากเรียนครบกระบวนวิชาแล้ว</w:t>
            </w:r>
          </w:p>
        </w:tc>
      </w:tr>
      <w:tr w:rsidR="00FF50C8" w:rsidRPr="00FD48F2">
        <w:tc>
          <w:tcPr>
            <w:tcW w:w="3360" w:type="dxa"/>
          </w:tcPr>
          <w:p w:rsidR="00FF50C8" w:rsidRPr="00E612EB" w:rsidRDefault="005264F3" w:rsidP="00F134B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360" w:type="dxa"/>
          </w:tcPr>
          <w:p w:rsidR="00FF50C8" w:rsidRPr="00E612EB" w:rsidRDefault="00F134B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จัดชั่วโมงบำเพ็ญประโยชน์ เพื่อช่วยงานสาขาวิชา และคณะฯ และทำความสะอาดและจัดเตรียมอุปกรณ์ และกำจัดของเสีย</w:t>
            </w:r>
          </w:p>
        </w:tc>
        <w:tc>
          <w:tcPr>
            <w:tcW w:w="3360" w:type="dxa"/>
          </w:tcPr>
          <w:p w:rsidR="00FF50C8" w:rsidRPr="00E612EB" w:rsidRDefault="00F134B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สังเกตจากพฤติกรรมของผู้เรียนก่อนเรียนและหลังจากเรียนครบกระบวนวิชาแล้ว</w:t>
            </w:r>
          </w:p>
        </w:tc>
      </w:tr>
      <w:tr w:rsidR="00FF50C8" w:rsidRPr="00FD48F2">
        <w:tc>
          <w:tcPr>
            <w:tcW w:w="3360" w:type="dxa"/>
          </w:tcPr>
          <w:p w:rsidR="00FF50C8" w:rsidRPr="00E612EB" w:rsidRDefault="005264F3" w:rsidP="00F134B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สามารถปรับตัวเข้ากับสถานะการณ์และวัฒนธรรมองค์กร</w:t>
            </w:r>
          </w:p>
        </w:tc>
        <w:tc>
          <w:tcPr>
            <w:tcW w:w="3360" w:type="dxa"/>
          </w:tcPr>
          <w:p w:rsidR="00FF50C8" w:rsidRPr="00E612EB" w:rsidRDefault="00F134B3" w:rsidP="00F134B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3360" w:type="dxa"/>
          </w:tcPr>
          <w:p w:rsidR="00FF50C8" w:rsidRPr="00E612EB" w:rsidRDefault="00F134B3" w:rsidP="00F134B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91104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91104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เพื่อการวิเคราะห์และประเมินผลแก้ปัญหาและนำเสนอข้อมูลที่เหมาะสม</w:t>
            </w:r>
          </w:p>
        </w:tc>
        <w:tc>
          <w:tcPr>
            <w:tcW w:w="3360" w:type="dxa"/>
          </w:tcPr>
          <w:p w:rsidR="00B7655D" w:rsidRPr="0091104B" w:rsidRDefault="0091104B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จัดปฏิบัติการที่มีการใช้วิธีทางคณิตศาสตร์และสถิติเพื่อให้ได้มาซึ่งข้อมูล ตัวเลข เพื่อนำเสนอในรายงานการทดลอง</w:t>
            </w:r>
          </w:p>
        </w:tc>
        <w:tc>
          <w:tcPr>
            <w:tcW w:w="3360" w:type="dxa"/>
          </w:tcPr>
          <w:p w:rsidR="0091104B" w:rsidRPr="00EE3842" w:rsidRDefault="0091104B" w:rsidP="0091104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ประเมินจากรายงานการทดลอง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B7655D" w:rsidRPr="0091104B" w:rsidRDefault="0091104B" w:rsidP="0091104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CD2A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91104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มีทักษะการใช้ภาษาเพื่อการ</w:t>
            </w:r>
            <w:r w:rsidR="00CD2AA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สื่อสารความรู้ทางวิทยาศาสตร์และคณิตศาสตร์ ได้อย่างมีประสิทธิภาพ รวมทั้งการเลือกใช้รูปแบบการสื่อสารได้อย่างเหมาะสม</w:t>
            </w:r>
          </w:p>
        </w:tc>
        <w:tc>
          <w:tcPr>
            <w:tcW w:w="3360" w:type="dxa"/>
          </w:tcPr>
          <w:p w:rsidR="00B7655D" w:rsidRPr="0091104B" w:rsidRDefault="00CD2AA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ในการเขียนรายงาน นักศึกษาสามารถใช้รูปแบบตาราง ผังการทดลอง รูปกราฟ หรือรูปภาพ สามการเพื่อการเขียนรายงานได้อย่างหลากหลายตามความต้องการในการสื่อสารข้อมูลที่ต้องการนำเสนอ โดยไม่มีการจำกัดรูบแบบ</w:t>
            </w:r>
          </w:p>
        </w:tc>
        <w:tc>
          <w:tcPr>
            <w:tcW w:w="3360" w:type="dxa"/>
          </w:tcPr>
          <w:p w:rsidR="00CD2AA3" w:rsidRPr="00EE3842" w:rsidRDefault="00CD2AA3" w:rsidP="00CD2A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ประเมินจากรายงานการทดลอง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B7655D" w:rsidRPr="0091104B" w:rsidRDefault="00CD2AA3" w:rsidP="00CD2A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เขียนบรรยายในการสอบปลายภาค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CD2A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CD2AA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มีทักษะและความรู้</w:t>
            </w:r>
            <w:r w:rsidR="00B525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ภาษาอังกฤษหรือภาษาต่างประเทศอื่น เพื่อการค้นคว้าได้อย่างเหมาะสมและจำเป็น</w:t>
            </w:r>
          </w:p>
        </w:tc>
        <w:tc>
          <w:tcPr>
            <w:tcW w:w="3360" w:type="dxa"/>
          </w:tcPr>
          <w:p w:rsidR="00B7655D" w:rsidRPr="0091104B" w:rsidRDefault="00B5250C" w:rsidP="00B525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มีการอธิบายและให้ชี้แนะให้นักศึกษาค้นคว้าหาข้อมูลสนับสนุนผลการทดลองจากวารสารและตำรา ต่างประเทศ </w:t>
            </w:r>
          </w:p>
        </w:tc>
        <w:tc>
          <w:tcPr>
            <w:tcW w:w="3360" w:type="dxa"/>
          </w:tcPr>
          <w:p w:rsidR="00B7655D" w:rsidRPr="00A11516" w:rsidRDefault="00A11516" w:rsidP="00A11516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ประเมินจากรายงานการทดลอง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B525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B525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ร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60" w:type="dxa"/>
          </w:tcPr>
          <w:p w:rsidR="00B7655D" w:rsidRPr="00B5250C" w:rsidRDefault="00B5250C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มอบหมายงานให้การสืบค้นข้อมูลจาก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internet</w:t>
            </w:r>
          </w:p>
        </w:tc>
        <w:tc>
          <w:tcPr>
            <w:tcW w:w="3360" w:type="dxa"/>
          </w:tcPr>
          <w:p w:rsidR="00B7655D" w:rsidRPr="0091104B" w:rsidRDefault="00B5250C" w:rsidP="00B5250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666381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B5250C" w:rsidRDefault="00B5250C" w:rsidP="00B5250C">
      <w:pPr>
        <w:rPr>
          <w:lang w:bidi="th-TH"/>
        </w:rPr>
      </w:pPr>
    </w:p>
    <w:p w:rsidR="00B5250C" w:rsidRDefault="00B5250C" w:rsidP="00B5250C">
      <w:pPr>
        <w:rPr>
          <w:lang w:bidi="th-TH"/>
        </w:rPr>
      </w:pPr>
    </w:p>
    <w:p w:rsidR="00B5250C" w:rsidRDefault="00B5250C" w:rsidP="00B5250C">
      <w:pPr>
        <w:rPr>
          <w:lang w:bidi="th-TH"/>
        </w:rPr>
      </w:pPr>
    </w:p>
    <w:p w:rsidR="00B5250C" w:rsidRDefault="00B5250C" w:rsidP="00B5250C">
      <w:pPr>
        <w:rPr>
          <w:lang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A11516" w:rsidRPr="00FD48F2" w:rsidRDefault="00A11516" w:rsidP="00A1151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A11516" w:rsidRPr="00FD48F2" w:rsidRDefault="00A11516" w:rsidP="00A1151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A11516" w:rsidRDefault="00666381" w:rsidP="00A1151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</w:p>
    <w:p w:rsidR="00A11516" w:rsidRPr="00FD48F2" w:rsidRDefault="00A11516" w:rsidP="00A1151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467B8C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EA6859" w:rsidRPr="00467B8C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453739" w:rsidRDefault="00B563B2" w:rsidP="00B563B2">
      <w:pPr>
        <w:ind w:firstLine="885"/>
        <w:jc w:val="thaiDistribute"/>
        <w:rPr>
          <w:rFonts w:ascii="TH SarabunPSK" w:hAnsi="TH SarabunPSK" w:cs="TH SarabunPSK"/>
          <w:sz w:val="28"/>
          <w:szCs w:val="28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453739" w:rsidRPr="00453739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มีการกำหนดให้หนังสือ </w:t>
      </w:r>
      <w:r w:rsidR="00453739" w:rsidRPr="00453739">
        <w:rPr>
          <w:rFonts w:ascii="TH SarabunPSK" w:hAnsi="TH SarabunPSK" w:cs="TH SarabunPSK"/>
          <w:sz w:val="28"/>
          <w:szCs w:val="28"/>
          <w:lang w:bidi="th-TH"/>
        </w:rPr>
        <w:t xml:space="preserve">text book </w:t>
      </w:r>
      <w:r w:rsidR="00453739" w:rsidRPr="00453739">
        <w:rPr>
          <w:rFonts w:ascii="TH SarabunPSK" w:hAnsi="TH SarabunPSK" w:cs="TH SarabunPSK" w:hint="cs"/>
          <w:sz w:val="28"/>
          <w:szCs w:val="28"/>
          <w:cs/>
          <w:lang w:bidi="th-TH"/>
        </w:rPr>
        <w:t>และให้ค้นคว้างานวิจัย</w:t>
      </w:r>
      <w:r w:rsidR="00453739">
        <w:rPr>
          <w:rFonts w:ascii="TH SarabunPSK" w:hAnsi="TH SarabunPSK" w:cs="TH SarabunPSK" w:hint="cs"/>
          <w:sz w:val="28"/>
          <w:szCs w:val="28"/>
          <w:cs/>
          <w:lang w:bidi="th-TH"/>
        </w:rPr>
        <w:t>เพื่อประกอบการเขียนรายงานการทดลอง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A11516" w:rsidRPr="00FD48F2" w:rsidRDefault="00A11516" w:rsidP="00A1151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1. .....................................................................................................................</w:t>
      </w:r>
    </w:p>
    <w:p w:rsidR="00A11516" w:rsidRPr="00FD48F2" w:rsidRDefault="00A11516" w:rsidP="00A1151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A11516" w:rsidRDefault="00A11516" w:rsidP="00A1151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530961" w:rsidRDefault="00530961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Default="00453739" w:rsidP="00453739">
      <w:pPr>
        <w:rPr>
          <w:lang w:val="en-AU" w:bidi="th-TH"/>
        </w:rPr>
      </w:pPr>
    </w:p>
    <w:p w:rsidR="00453739" w:rsidRPr="00453739" w:rsidRDefault="00453739" w:rsidP="00453739">
      <w:pPr>
        <w:rPr>
          <w:cs/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02"/>
        <w:gridCol w:w="1678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AE143D" w:rsidRPr="00FD48F2" w:rsidTr="00C63C5C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3D" w:rsidRPr="002207E1" w:rsidRDefault="00AE143D" w:rsidP="00CF64D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207E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ภาคบรรยาย</w:t>
            </w:r>
          </w:p>
        </w:tc>
      </w:tr>
      <w:tr w:rsidR="000639A2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467B8C" w:rsidRDefault="000639A2" w:rsidP="0086481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06443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บทนำ ระเบียบวิธีวิจัยในสาขาเคมีวิเคราะห์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C63C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213ED3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ดร.สุภาพร  </w:t>
            </w:r>
          </w:p>
          <w:p w:rsidR="000639A2" w:rsidRPr="00ED05D0" w:rsidRDefault="000639A2" w:rsidP="00213ED3">
            <w:pPr>
              <w:jc w:val="both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แสงศรีจันทร์</w:t>
            </w:r>
          </w:p>
        </w:tc>
      </w:tr>
      <w:tr w:rsidR="000639A2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467B8C" w:rsidRDefault="000639A2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06443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สถิติและความคลาดเคลื่อนจากการทดลอง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213ED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213ED3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ดร.สุภาพร  </w:t>
            </w:r>
          </w:p>
          <w:p w:rsidR="000639A2" w:rsidRPr="00ED05D0" w:rsidRDefault="000639A2" w:rsidP="00213ED3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แสงศรีจันทร์</w:t>
            </w:r>
          </w:p>
        </w:tc>
      </w:tr>
      <w:tr w:rsidR="000639A2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467B8C" w:rsidRDefault="000639A2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06443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การทดสอบความใช้ได้ของวิธี (</w:t>
            </w:r>
            <w:r w:rsidRPr="00ED05D0">
              <w:rPr>
                <w:rFonts w:ascii="TH SarabunPSK" w:hAnsi="TH SarabunPSK" w:cs="TH SarabunPSK"/>
                <w:sz w:val="28"/>
                <w:szCs w:val="28"/>
              </w:rPr>
              <w:t>Method validation)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C63C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213ED3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ดร.สุภาพร  </w:t>
            </w:r>
          </w:p>
          <w:p w:rsidR="000639A2" w:rsidRPr="00ED05D0" w:rsidRDefault="000639A2" w:rsidP="00213ED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แสงศรีจันทร์</w:t>
            </w:r>
          </w:p>
        </w:tc>
      </w:tr>
      <w:tr w:rsidR="000639A2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467B8C" w:rsidRDefault="000639A2" w:rsidP="00213ED3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  <w:r w:rsidR="00111DEF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D0" w:rsidRDefault="000639A2" w:rsidP="0006443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การเตรียมตัวอย่าง (</w:t>
            </w:r>
            <w:r w:rsidRPr="00ED05D0">
              <w:rPr>
                <w:rFonts w:ascii="TH SarabunPSK" w:hAnsi="TH SarabunPSK" w:cs="TH SarabunPSK"/>
                <w:sz w:val="28"/>
                <w:szCs w:val="28"/>
              </w:rPr>
              <w:t xml:space="preserve">Sample preparation) </w:t>
            </w:r>
          </w:p>
          <w:p w:rsidR="000639A2" w:rsidRDefault="00ED05D0" w:rsidP="0006443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="000639A2" w:rsidRPr="00ED05D0">
              <w:rPr>
                <w:rFonts w:ascii="TH SarabunPSK" w:hAnsi="TH SarabunPSK" w:cs="TH SarabunPSK"/>
                <w:sz w:val="28"/>
                <w:szCs w:val="28"/>
              </w:rPr>
              <w:t>solid phase extraction (SPE)</w:t>
            </w:r>
          </w:p>
          <w:p w:rsidR="00111DEF" w:rsidRPr="00ED05D0" w:rsidRDefault="00111DEF" w:rsidP="0006443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ED05D0">
              <w:rPr>
                <w:rFonts w:ascii="TH SarabunPSK" w:hAnsi="TH SarabunPSK" w:cs="TH SarabunPSK"/>
                <w:sz w:val="28"/>
                <w:szCs w:val="28"/>
              </w:rPr>
              <w:t>solid phase microextraction (SPME)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111DEF" w:rsidP="00C63C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C63C5C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A2" w:rsidRPr="00ED05D0" w:rsidRDefault="000639A2" w:rsidP="00213ED3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ดร.สุภาพร  </w:t>
            </w:r>
          </w:p>
          <w:p w:rsidR="000639A2" w:rsidRPr="00ED05D0" w:rsidRDefault="000639A2" w:rsidP="00213ED3">
            <w:pPr>
              <w:jc w:val="both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แสงศรีจันทร์</w:t>
            </w:r>
          </w:p>
        </w:tc>
      </w:tr>
      <w:tr w:rsidR="00111DE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467B8C" w:rsidRDefault="00111DEF" w:rsidP="00111DE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6-8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111DE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การวิเคราะห์โดยอาศัยการไหล</w:t>
            </w:r>
          </w:p>
          <w:p w:rsidR="00111DEF" w:rsidRPr="00ED05D0" w:rsidRDefault="00111DEF" w:rsidP="00111DEF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bidi="th-TH"/>
              </w:rPr>
              <w:t>-Flow injection analysis</w:t>
            </w:r>
          </w:p>
          <w:p w:rsidR="00111DEF" w:rsidRPr="00ED05D0" w:rsidRDefault="00111DEF" w:rsidP="00111DEF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bidi="th-TH"/>
              </w:rPr>
              <w:t>-Microfluidics</w:t>
            </w:r>
          </w:p>
          <w:p w:rsidR="00111DEF" w:rsidRPr="00ED05D0" w:rsidRDefault="00111DEF" w:rsidP="00111DEF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bidi="th-TH"/>
              </w:rPr>
              <w:t>-Sequential injection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111D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111DE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111DE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111DEF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ดร.ศักดิ์ชัย</w:t>
            </w:r>
          </w:p>
          <w:p w:rsidR="00111DEF" w:rsidRPr="00ED05D0" w:rsidRDefault="00111DEF" w:rsidP="00111DEF">
            <w:pPr>
              <w:jc w:val="both"/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เสถียรพีระกุล</w:t>
            </w:r>
          </w:p>
        </w:tc>
      </w:tr>
      <w:tr w:rsidR="00111DE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111DEF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9-10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111DEF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bidi="th-TH"/>
              </w:rPr>
              <w:t>End group analysis</w:t>
            </w: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และ</w:t>
            </w:r>
            <w:r w:rsidRPr="00ED05D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Amplification analysis method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111DE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111DE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111DEF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111DEF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ดร.ศักดิ์ชัย</w:t>
            </w:r>
          </w:p>
          <w:p w:rsidR="00111DEF" w:rsidRPr="00ED05D0" w:rsidRDefault="00111DEF" w:rsidP="00111DEF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เสถียรพีระกุล</w:t>
            </w:r>
          </w:p>
        </w:tc>
      </w:tr>
      <w:tr w:rsidR="00111DE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11-13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111DEF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เคมีนิวเคลียร์และเคมีรังสี</w:t>
            </w:r>
          </w:p>
          <w:p w:rsidR="00111DEF" w:rsidRPr="00ED05D0" w:rsidRDefault="00111DEF" w:rsidP="00C63C5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C63C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213ED3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213ED3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ดร.ภูสิต ปุกมณี</w:t>
            </w:r>
          </w:p>
        </w:tc>
      </w:tr>
      <w:tr w:rsidR="00111DE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467B8C" w:rsidRDefault="00111DEF" w:rsidP="00AE143D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14-15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0639A2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การประยุกต์ใช้ในการวิจัยทางเคมี วิเคราะห์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C63C5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C63C5C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213ED3">
            <w:pPr>
              <w:jc w:val="both"/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ดร.ภูสิต ปุกมณี</w:t>
            </w:r>
          </w:p>
        </w:tc>
      </w:tr>
      <w:tr w:rsidR="00111DEF" w:rsidRPr="00FD48F2" w:rsidTr="00C63C5C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CF64DE">
            <w:pPr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 w:rsidRPr="002207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ภาคปฏิบัติ</w:t>
            </w:r>
          </w:p>
        </w:tc>
      </w:tr>
      <w:tr w:rsidR="00111DE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467B8C" w:rsidRDefault="00111DEF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0639A2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บทนำ ความปลอดภัยและอันตรายจากการใช้สารเคมี </w:t>
            </w:r>
          </w:p>
          <w:p w:rsidR="00111DEF" w:rsidRPr="00ED05D0" w:rsidRDefault="00111DEF" w:rsidP="000639A2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- </w:t>
            </w: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การจัดการสารเคมีเบื้องต้น</w:t>
            </w:r>
          </w:p>
          <w:p w:rsidR="00111DEF" w:rsidRPr="00ED05D0" w:rsidRDefault="00111DEF" w:rsidP="000639A2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- </w:t>
            </w: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เอกสารข้อมูลความปลอดภัยในการใช้สารเคมี</w:t>
            </w:r>
          </w:p>
          <w:p w:rsidR="00111DEF" w:rsidRPr="00ED05D0" w:rsidRDefault="00111DEF" w:rsidP="000639A2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 และวัตถุอันตราย (</w:t>
            </w:r>
            <w:r w:rsidRPr="00ED05D0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MSDS) </w:t>
            </w:r>
          </w:p>
          <w:p w:rsidR="00111DEF" w:rsidRPr="00ED05D0" w:rsidRDefault="00111DEF" w:rsidP="000639A2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- </w:t>
            </w: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รายงานการประเมินความเสี่ยงในการทดลอง</w:t>
            </w:r>
          </w:p>
          <w:p w:rsidR="00111DEF" w:rsidRPr="00ED05D0" w:rsidRDefault="00111DEF" w:rsidP="000639A2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 (Risk Assessment Report)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B7292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D05D0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บรรยายและ 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213ED3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ดร.สุภาพร  </w:t>
            </w:r>
          </w:p>
          <w:p w:rsidR="00111DEF" w:rsidRPr="00ED05D0" w:rsidRDefault="00111DEF" w:rsidP="00213ED3">
            <w:pPr>
              <w:jc w:val="both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แสงศรีจันทร์</w:t>
            </w:r>
          </w:p>
        </w:tc>
      </w:tr>
      <w:tr w:rsidR="00111DE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467B8C" w:rsidRDefault="00111DEF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lastRenderedPageBreak/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0639A2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ข้อปฏิบัติในการเข้าห้องปฏิบัติการเคมีวิเคราะห์เชิงเครื่องมือ แบ่งกลุ่ม และแนะนำการใช้อุปกรณ์พื้นฐาน และ การเตรียมสารเคมี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B54D77" w:rsidP="00B7292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06443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ED05D0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บรรยายและ 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213ED3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ดร.สุภาพร  </w:t>
            </w:r>
          </w:p>
          <w:p w:rsidR="00111DEF" w:rsidRPr="00ED05D0" w:rsidRDefault="00111DEF" w:rsidP="00213ED3">
            <w:pPr>
              <w:jc w:val="both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แสงศรีจันทร์</w:t>
            </w:r>
          </w:p>
        </w:tc>
      </w:tr>
      <w:tr w:rsidR="00111DE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467B8C" w:rsidRDefault="00111DEF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0639A2" w:rsidRDefault="00111DEF" w:rsidP="000639A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639A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ปฏิบัติการบทที่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</w:p>
          <w:p w:rsidR="00111DEF" w:rsidRPr="000639A2" w:rsidRDefault="00111DEF" w:rsidP="000639A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639A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การวิเคราะห์ไดคลอโรมีเทนในน้ำโดยการสกัดแบบง่ายและวิเคราะห์ด้วยเทคนิค </w:t>
            </w:r>
            <w:r w:rsidRPr="000639A2">
              <w:rPr>
                <w:rFonts w:ascii="TH SarabunPSK" w:hAnsi="TH SarabunPSK" w:cs="TH SarabunPSK"/>
                <w:sz w:val="28"/>
                <w:szCs w:val="28"/>
              </w:rPr>
              <w:t>GC-ECD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FD48F2" w:rsidRDefault="00111DE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0639A2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 xml:space="preserve">ดร.สุภาพร  </w:t>
            </w:r>
          </w:p>
          <w:p w:rsidR="00111DEF" w:rsidRPr="00C91B0F" w:rsidRDefault="00111DEF" w:rsidP="000639A2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แสงศรีจันทร์</w:t>
            </w:r>
          </w:p>
        </w:tc>
      </w:tr>
      <w:tr w:rsidR="00111DE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467B8C" w:rsidRDefault="00111DEF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4-5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0639A2" w:rsidRDefault="00111DEF" w:rsidP="000639A2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639A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ปฏิบัติการบทที่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  <w:p w:rsidR="00111DEF" w:rsidRPr="000639A2" w:rsidRDefault="00111DEF" w:rsidP="000639A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639A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การวิเคราะห์คลอโรฟีนอลในน้ำโดยการสกัดด้วยเฟสของแข็ง </w:t>
            </w:r>
            <w:r w:rsidRPr="000639A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(SPE) </w:t>
            </w:r>
            <w:r w:rsidRPr="000639A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และวิเคราะห์ด้วยเทคนิค</w:t>
            </w:r>
            <w:r w:rsidRPr="000639A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GC-ECD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B7292C">
            <w:pPr>
              <w:jc w:val="center"/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FD48F2" w:rsidRDefault="00111DE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0639A2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 xml:space="preserve">ดร.สุภาพร  </w:t>
            </w:r>
          </w:p>
          <w:p w:rsidR="00111DEF" w:rsidRPr="00C91B0F" w:rsidRDefault="00111DEF" w:rsidP="000639A2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แสงศรีจันทร์</w:t>
            </w:r>
          </w:p>
        </w:tc>
      </w:tr>
      <w:tr w:rsidR="00111DE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467B8C" w:rsidRDefault="00111DEF" w:rsidP="003D08E3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6-7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0639A2" w:rsidRDefault="00111DEF" w:rsidP="00064431">
            <w:pPr>
              <w:ind w:right="-19"/>
              <w:rPr>
                <w:rFonts w:ascii="TH SarabunPSK" w:hAnsi="TH SarabunPSK" w:cs="TH SarabunPSK"/>
                <w:sz w:val="28"/>
                <w:szCs w:val="28"/>
              </w:rPr>
            </w:pPr>
            <w:r w:rsidRPr="000639A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ปฏิบัติการบทที่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</w:p>
          <w:p w:rsidR="00111DEF" w:rsidRPr="000639A2" w:rsidRDefault="00111DEF" w:rsidP="00064431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639A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การวิเคราะห์น้ำมันในน้ำโดยการสกัดเฟสของแข็งไมโครไฟเบอร์ </w:t>
            </w:r>
            <w:r w:rsidRPr="000639A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(SPME)</w:t>
            </w:r>
            <w:r w:rsidRPr="000639A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และวิเคราะห์ด้วยเทคนิค</w:t>
            </w:r>
            <w:r w:rsidRPr="000639A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GC-ECD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B7292C">
            <w:pPr>
              <w:jc w:val="center"/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FD48F2" w:rsidRDefault="00111DE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0639A2">
            <w:pPr>
              <w:jc w:val="both"/>
              <w:rPr>
                <w:rFonts w:ascii="TH SarabunPSK" w:hAnsi="TH SarabunPSK" w:cs="TH SarabunPSK"/>
                <w:sz w:val="26"/>
                <w:szCs w:val="26"/>
                <w:lang w:bidi="th-TH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 xml:space="preserve">ดร.สุภาพร  </w:t>
            </w:r>
          </w:p>
          <w:p w:rsidR="00111DEF" w:rsidRPr="00C91B0F" w:rsidRDefault="00111DEF" w:rsidP="000639A2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  <w:lang w:bidi="th-TH"/>
              </w:rPr>
              <w:t>แสงศรีจันทร์</w:t>
            </w:r>
          </w:p>
        </w:tc>
      </w:tr>
      <w:tr w:rsidR="00111DE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0639A2" w:rsidRDefault="00111DEF" w:rsidP="003D08E3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0639A2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8-9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111DEF">
            <w:pPr>
              <w:ind w:right="-19"/>
              <w:rPr>
                <w:rFonts w:ascii="TH SarabunPSK" w:hAnsi="TH SarabunPSK" w:cs="TH SarabunPSK"/>
                <w:sz w:val="28"/>
                <w:szCs w:val="28"/>
              </w:rPr>
            </w:pPr>
            <w:r w:rsidRPr="000639A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ปฏิบัติการบทที่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  <w:p w:rsidR="00111DEF" w:rsidRPr="00111DEF" w:rsidRDefault="00111DEF" w:rsidP="00B54D77">
            <w:pPr>
              <w:ind w:right="-19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Flow injection analysis method for ph</w:t>
            </w:r>
            <w:r w:rsidR="00B54D77">
              <w:rPr>
                <w:rFonts w:ascii="TH SarabunPSK" w:hAnsi="TH SarabunPSK" w:cs="TH SarabunPSK"/>
                <w:sz w:val="28"/>
                <w:szCs w:val="28"/>
              </w:rPr>
              <w:t>e</w:t>
            </w:r>
            <w:r>
              <w:rPr>
                <w:rFonts w:ascii="TH SarabunPSK" w:hAnsi="TH SarabunPSK" w:cs="TH SarabunPSK"/>
                <w:sz w:val="28"/>
                <w:szCs w:val="28"/>
              </w:rPr>
              <w:t>nol determination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B7292C">
            <w:pPr>
              <w:jc w:val="center"/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>
            <w:r w:rsidRPr="00F6669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FD48F2" w:rsidRDefault="00111DEF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ED05D0">
            <w:pPr>
              <w:jc w:val="both"/>
              <w:rPr>
                <w:rFonts w:ascii="TH SarabunPSK" w:hAnsi="TH SarabunPSK" w:cs="TH SarabunPSK"/>
                <w:color w:val="FF0000"/>
                <w:sz w:val="26"/>
                <w:szCs w:val="26"/>
                <w:lang w:bidi="th-TH"/>
              </w:rPr>
            </w:pPr>
            <w:r w:rsidRPr="00ED05D0">
              <w:rPr>
                <w:rFonts w:ascii="TH SarabunPSK" w:hAnsi="TH SarabunPSK" w:cs="TH SarabunPSK"/>
                <w:color w:val="FF0000"/>
                <w:sz w:val="26"/>
                <w:szCs w:val="26"/>
                <w:cs/>
                <w:lang w:bidi="th-TH"/>
              </w:rPr>
              <w:t>ดร</w:t>
            </w:r>
            <w:r w:rsidRPr="00ED05D0"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  <w:lang w:bidi="th-TH"/>
              </w:rPr>
              <w:t>.ศักดิ์ชัย</w:t>
            </w:r>
          </w:p>
          <w:p w:rsidR="00111DEF" w:rsidRPr="00C91B0F" w:rsidRDefault="00111DEF" w:rsidP="00ED05D0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</w:pPr>
            <w:r w:rsidRPr="00ED05D0"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111DE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0639A2" w:rsidRDefault="00111DEF" w:rsidP="003D08E3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10-11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0639A2" w:rsidRDefault="00111DEF" w:rsidP="00111DEF">
            <w:pPr>
              <w:ind w:right="-19"/>
              <w:rPr>
                <w:rFonts w:ascii="TH SarabunPSK" w:hAnsi="TH SarabunPSK" w:cs="TH SarabunPSK"/>
                <w:sz w:val="28"/>
                <w:szCs w:val="28"/>
              </w:rPr>
            </w:pPr>
            <w:r w:rsidRPr="000639A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ปฏิบัติการบทที่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5</w:t>
            </w:r>
          </w:p>
          <w:p w:rsidR="00111DEF" w:rsidRPr="000639A2" w:rsidRDefault="00B54D77" w:rsidP="000639A2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Gas diffusion flow injection: A comparative method for determination of phenol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B7292C">
            <w:pPr>
              <w:jc w:val="center"/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>
            <w:r w:rsidRPr="00F6669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FD48F2" w:rsidRDefault="00111DE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 w:rsidP="00ED05D0">
            <w:pPr>
              <w:jc w:val="both"/>
              <w:rPr>
                <w:rFonts w:ascii="TH SarabunPSK" w:hAnsi="TH SarabunPSK" w:cs="TH SarabunPSK"/>
                <w:color w:val="FF0000"/>
                <w:sz w:val="26"/>
                <w:szCs w:val="26"/>
                <w:lang w:bidi="th-TH"/>
              </w:rPr>
            </w:pPr>
            <w:r w:rsidRPr="00ED05D0">
              <w:rPr>
                <w:rFonts w:ascii="TH SarabunPSK" w:hAnsi="TH SarabunPSK" w:cs="TH SarabunPSK"/>
                <w:color w:val="FF0000"/>
                <w:sz w:val="26"/>
                <w:szCs w:val="26"/>
                <w:cs/>
                <w:lang w:bidi="th-TH"/>
              </w:rPr>
              <w:t>ดร</w:t>
            </w:r>
            <w:r w:rsidRPr="00ED05D0"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  <w:lang w:bidi="th-TH"/>
              </w:rPr>
              <w:t>.ศักดิ์ชัย</w:t>
            </w:r>
          </w:p>
          <w:p w:rsidR="00111DEF" w:rsidRPr="00C91B0F" w:rsidRDefault="00111DEF" w:rsidP="00ED05D0">
            <w:pPr>
              <w:jc w:val="both"/>
              <w:rPr>
                <w:rFonts w:ascii="TH SarabunPSK" w:hAnsi="TH SarabunPSK" w:cs="TH SarabunPSK"/>
                <w:sz w:val="26"/>
                <w:szCs w:val="26"/>
                <w:rtl/>
                <w:cs/>
                <w:lang w:bidi="th-TH"/>
              </w:rPr>
            </w:pPr>
            <w:r w:rsidRPr="00ED05D0"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  <w:lang w:bidi="th-TH"/>
              </w:rPr>
              <w:t>เสถียรพีระกุล</w:t>
            </w:r>
          </w:p>
        </w:tc>
      </w:tr>
      <w:tr w:rsidR="00111DE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0639A2" w:rsidRDefault="00111DEF" w:rsidP="003D08E3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12-13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0639A2" w:rsidRDefault="00111DEF" w:rsidP="00111DEF">
            <w:pPr>
              <w:ind w:right="-19"/>
              <w:rPr>
                <w:rFonts w:ascii="TH SarabunPSK" w:hAnsi="TH SarabunPSK" w:cs="TH SarabunPSK"/>
                <w:sz w:val="28"/>
                <w:szCs w:val="28"/>
              </w:rPr>
            </w:pPr>
            <w:r w:rsidRPr="000639A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ปฏิบัติการบทที่ </w:t>
            </w:r>
            <w:r w:rsidR="002207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  <w:p w:rsidR="00111DEF" w:rsidRPr="000639A2" w:rsidRDefault="00111DEF" w:rsidP="00111DEF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Geiger-Muller tube: Gas ionization detector for radiometric measurement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B7292C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064431">
            <w:r w:rsidRPr="00F6669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FD48F2" w:rsidRDefault="00111DE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>
            <w:pPr>
              <w:rPr>
                <w:color w:val="FF0000"/>
              </w:rPr>
            </w:pPr>
            <w:r w:rsidRPr="00ED05D0"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  <w:lang w:bidi="th-TH"/>
              </w:rPr>
              <w:t>ดร.ภูสิต ปุกมณี</w:t>
            </w:r>
          </w:p>
        </w:tc>
      </w:tr>
      <w:tr w:rsidR="00111DEF" w:rsidRPr="00FD48F2" w:rsidTr="0045373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0639A2" w:rsidRDefault="00111DEF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14-</w:t>
            </w:r>
            <w:r w:rsidRPr="000639A2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0639A2" w:rsidRDefault="00111DEF" w:rsidP="000639A2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0639A2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Data analysis with statistical programming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Default="00111DEF" w:rsidP="00B7292C">
            <w:pPr>
              <w:jc w:val="center"/>
            </w:pPr>
            <w:r w:rsidRPr="008C1534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FD48F2" w:rsidRDefault="00111DEF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สืบค้น </w:t>
            </w: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และฝึกปฏิบัติ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FD48F2" w:rsidRDefault="00111DE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ED05D0" w:rsidRDefault="00111DEF">
            <w:pPr>
              <w:rPr>
                <w:color w:val="FF0000"/>
              </w:rPr>
            </w:pPr>
            <w:r w:rsidRPr="00ED05D0"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  <w:lang w:bidi="th-TH"/>
              </w:rPr>
              <w:t>ดร.ภูสิต ปุกมณี</w:t>
            </w:r>
          </w:p>
        </w:tc>
      </w:tr>
      <w:tr w:rsidR="00111DEF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FD48F2" w:rsidRDefault="00111DEF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111DEF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EF" w:rsidRPr="00013757" w:rsidRDefault="00111DEF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137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EF" w:rsidRPr="00013757" w:rsidRDefault="00111DEF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137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01375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EF" w:rsidRPr="00013757" w:rsidRDefault="00111DEF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13757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013757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0137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EF" w:rsidRPr="00013757" w:rsidRDefault="00111DEF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137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EF" w:rsidRPr="00013757" w:rsidRDefault="00111DEF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137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111DEF" w:rsidRPr="00FD48F2" w:rsidTr="00213ED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EF" w:rsidRPr="002207E1" w:rsidRDefault="00111DE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2207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213ED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2207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มีความรู้ในหลักการและทฤษฎีทางด้านวิทยาศาสตร์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4537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2207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สังเกตพฤติกรรมในการใช้ห้องปฏิบัติการและสารเคมี</w:t>
            </w:r>
          </w:p>
          <w:p w:rsidR="00111DEF" w:rsidRPr="002207E1" w:rsidRDefault="00111DEF" w:rsidP="004537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2207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2207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ทุกสัปดาห์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2207E1">
              <w:rPr>
                <w:rFonts w:ascii="TH SarabunPSK" w:hAnsi="TH SarabunPSK" w:cs="TH SarabunPSK"/>
                <w:sz w:val="28"/>
                <w:szCs w:val="28"/>
                <w:lang w:bidi="ar-EG"/>
              </w:rPr>
              <w:t>10</w:t>
            </w:r>
          </w:p>
        </w:tc>
      </w:tr>
      <w:tr w:rsidR="00111DEF" w:rsidRPr="00FD48F2" w:rsidTr="00213ED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EF" w:rsidRPr="002207E1" w:rsidRDefault="00111DE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2207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213E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2207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มีความรู้พื้นฐานทางวิทยาศาสตร์และคณิตศาสตร์ที่จะทำมาอธิบายหลักการและทฤษฎี ในศาสตร์เฉพาะ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4537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2207E1">
              <w:rPr>
                <w:rFonts w:ascii="TH SarabunPSK" w:hAnsi="TH SarabunPSK" w:cs="TH SarabunPSK"/>
                <w:spacing w:val="-10"/>
                <w:sz w:val="28"/>
                <w:szCs w:val="28"/>
                <w:cs/>
                <w:lang w:bidi="th-TH"/>
              </w:rPr>
              <w:t>จากการเขียนรายงาน</w:t>
            </w:r>
            <w:r w:rsidRPr="002207E1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</w:t>
            </w:r>
            <w:r w:rsidRPr="002207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2207E1">
              <w:rPr>
                <w:rFonts w:ascii="TH SarabunPSK" w:hAnsi="TH SarabunPSK" w:cs="TH SarabunPSK"/>
                <w:sz w:val="28"/>
                <w:szCs w:val="28"/>
                <w:lang w:bidi="ar-EG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2207E1">
              <w:rPr>
                <w:rFonts w:ascii="TH SarabunPSK" w:hAnsi="TH SarabunPSK" w:cs="TH SarabunPSK"/>
                <w:sz w:val="28"/>
                <w:szCs w:val="28"/>
                <w:lang w:bidi="ar-EG"/>
              </w:rPr>
              <w:t>80</w:t>
            </w:r>
          </w:p>
        </w:tc>
      </w:tr>
      <w:tr w:rsidR="00111DEF" w:rsidRPr="00FD48F2" w:rsidTr="00213ED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EF" w:rsidRPr="002207E1" w:rsidRDefault="00111DE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2207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lastRenderedPageBreak/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213ED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2207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สามารถติดตามความกว้าหน้าทางวิชาการ พัฒนาความรู้ใหม่ โดยเฉพาะอย่างยิ่งด้านวิทยาศาสตร์และคณิตศาสตร์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4537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2207E1">
              <w:rPr>
                <w:rFonts w:ascii="TH SarabunPSK" w:hAnsi="TH SarabunPSK" w:cs="TH SarabunPSK"/>
                <w:spacing w:val="-10"/>
                <w:sz w:val="28"/>
                <w:szCs w:val="28"/>
                <w:cs/>
                <w:lang w:bidi="th-TH"/>
              </w:rPr>
              <w:t>จากการเขียนรายงาน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2207E1">
              <w:rPr>
                <w:rFonts w:ascii="TH SarabunPSK" w:hAnsi="TH SarabunPSK" w:cs="TH SarabunPSK"/>
                <w:sz w:val="28"/>
                <w:szCs w:val="28"/>
                <w:lang w:bidi="ar-EG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2207E1">
              <w:rPr>
                <w:rFonts w:ascii="TH SarabunPSK" w:hAnsi="TH SarabunPSK" w:cs="TH SarabunPSK"/>
                <w:sz w:val="28"/>
                <w:szCs w:val="28"/>
                <w:lang w:bidi="ar-EG"/>
              </w:rPr>
              <w:t>10</w:t>
            </w:r>
          </w:p>
        </w:tc>
      </w:tr>
      <w:tr w:rsidR="00111DEF" w:rsidRPr="00FD48F2" w:rsidTr="00213ED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DEF" w:rsidRPr="002207E1" w:rsidRDefault="00111DE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2207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213ED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2207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มีความรอบรู้ในศาสตร์ต่างๆ ที่จะนำไปใช้ในชีวิตประจำวัน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453739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2207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จากการวิธีการนำเสนอข้อมูลในรายงานการทดลอง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2207E1">
              <w:rPr>
                <w:rFonts w:ascii="TH SarabunPSK" w:hAnsi="TH SarabunPSK" w:cs="TH SarabunPSK"/>
                <w:sz w:val="28"/>
                <w:szCs w:val="28"/>
                <w:lang w:bidi="ar-EG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2207E1" w:rsidRDefault="00111DEF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</w:tr>
      <w:tr w:rsidR="00111DEF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EF" w:rsidRPr="00FD48F2" w:rsidRDefault="00111DEF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111DEF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11DEF" w:rsidRPr="00FD48F2" w:rsidRDefault="00111DE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1DEF" w:rsidRPr="00FD48F2" w:rsidRDefault="00111DE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1DEF" w:rsidRPr="00FD48F2" w:rsidRDefault="00111DE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1DEF" w:rsidRPr="00FD48F2" w:rsidRDefault="00111DEF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11DEF" w:rsidRPr="00FD48F2" w:rsidRDefault="00111DE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111DEF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11DEF" w:rsidRPr="00FD48F2" w:rsidRDefault="00111DE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11DEF" w:rsidRPr="00FD48F2" w:rsidRDefault="00111DEF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1DEF" w:rsidRPr="00FD48F2" w:rsidRDefault="00111DE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1DEF" w:rsidRPr="00FD48F2" w:rsidRDefault="00111DEF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11DEF" w:rsidRPr="00FD48F2" w:rsidRDefault="00111DE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111DEF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11DEF" w:rsidRPr="00FD48F2" w:rsidRDefault="00111DEF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11DEF" w:rsidRPr="00FD48F2" w:rsidRDefault="00111DEF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11DEF" w:rsidRPr="00FD48F2" w:rsidRDefault="00111DEF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1DEF" w:rsidRPr="00FD48F2" w:rsidRDefault="00111DEF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11DEF" w:rsidRPr="00FD48F2" w:rsidRDefault="00111DE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111DEF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1DEF" w:rsidRPr="00FD48F2" w:rsidRDefault="00111DEF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1DEF" w:rsidRPr="00FD48F2" w:rsidRDefault="00111DEF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1DEF" w:rsidRPr="00FD48F2" w:rsidRDefault="00111DE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1DEF" w:rsidRPr="00FD48F2" w:rsidRDefault="00111DEF" w:rsidP="004B27A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1DEF" w:rsidRPr="00FD48F2" w:rsidRDefault="00111DE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207E1" w:rsidRDefault="002207E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467B8C" w:rsidRDefault="007A71DE" w:rsidP="00D902F4">
      <w:pPr>
        <w:rPr>
          <w:rFonts w:ascii="TH SarabunPSK" w:hAnsi="TH SarabunPSK" w:cs="TH SarabunPSK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11DEF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11D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111D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11DEF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111D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111D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111D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111D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A41299" w:rsidRPr="00111DEF" w:rsidRDefault="00A41299" w:rsidP="001765E0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11DEF">
              <w:rPr>
                <w:rFonts w:ascii="TH SarabunPSK" w:hAnsi="TH SarabunPSK" w:cs="TH SarabunPSK"/>
                <w:sz w:val="28"/>
                <w:szCs w:val="28"/>
              </w:rPr>
              <w:t xml:space="preserve">1. </w:t>
            </w:r>
            <w:r w:rsidRPr="00111DE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เกตุ กรุดพันธุ์, เคมีวิเคราะห์ขั้นสูง เล่ม 1</w:t>
            </w:r>
            <w:r w:rsidRPr="00111DEF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: </w:t>
            </w:r>
            <w:r w:rsidRPr="00111DE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ปรัชญาธรรมชาติของเคมีวิเคราะห์, โครงการตำราและเอกสารประกอบการเรียน, ภาควิชาเคมี มหาวิทยาลัยเชียงใหม่, เชียงใหม่ 2534.</w:t>
            </w:r>
          </w:p>
          <w:p w:rsidR="00111DEF" w:rsidRPr="00111DEF" w:rsidRDefault="00111DEF" w:rsidP="00111DEF">
            <w:pPr>
              <w:jc w:val="bot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11DE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111DE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เกตุ กรุดพันธุ์,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การตรวจวัดกัมมันตรังสีและการประยุกต์ใน</w:t>
            </w:r>
            <w:r w:rsidRPr="00111DE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เคมีวิเคราะห์, โครงการตำราและเอกสารประกอบการเรียน, ภาควิชาเคมี มหาวิทยาลัยเชียงใหม่, เชียงใหม่ 2534.</w:t>
            </w:r>
          </w:p>
          <w:p w:rsidR="001765E0" w:rsidRPr="00111DEF" w:rsidRDefault="00111DEF" w:rsidP="001765E0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  <w:r w:rsidR="001765E0" w:rsidRPr="00111DEF">
              <w:rPr>
                <w:rFonts w:ascii="TH SarabunPSK" w:hAnsi="TH SarabunPSK" w:cs="TH SarabunPSK"/>
                <w:sz w:val="28"/>
                <w:szCs w:val="28"/>
              </w:rPr>
              <w:t>. Daniel C. Harris, Quantitative Chemical Analysis, 6th Ed’n, W. H. Freeman, New York, 2003.</w:t>
            </w:r>
          </w:p>
          <w:p w:rsidR="001765E0" w:rsidRPr="00111DEF" w:rsidRDefault="00111DEF" w:rsidP="001765E0">
            <w:pPr>
              <w:ind w:left="284" w:hanging="284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</w:t>
            </w:r>
            <w:r w:rsidR="001765E0" w:rsidRPr="00111DEF">
              <w:rPr>
                <w:rFonts w:ascii="TH SarabunPSK" w:hAnsi="TH SarabunPSK" w:cs="TH SarabunPSK"/>
                <w:sz w:val="28"/>
                <w:szCs w:val="28"/>
              </w:rPr>
              <w:t>. Douglas A. Skoog and James F. Holler, Principle of Instrumental analysis, 4th Ed’n, Saunders College, Philadelphia, 1992.</w:t>
            </w:r>
          </w:p>
          <w:p w:rsidR="001765E0" w:rsidRPr="00111DEF" w:rsidRDefault="00111DEF" w:rsidP="001765E0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5</w:t>
            </w:r>
            <w:r w:rsidR="001765E0" w:rsidRPr="00111DEF">
              <w:rPr>
                <w:rFonts w:ascii="TH SarabunPSK" w:hAnsi="TH SarabunPSK" w:cs="TH SarabunPSK"/>
                <w:sz w:val="28"/>
                <w:szCs w:val="28"/>
              </w:rPr>
              <w:t>. Gary D. Christian, Analytical Chemistry, 6th Ed’n, Willy, New York, 2004.</w:t>
            </w:r>
          </w:p>
          <w:p w:rsidR="00B7292C" w:rsidRPr="00111DEF" w:rsidRDefault="00111DEF" w:rsidP="001765E0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  <w:r w:rsidR="001765E0" w:rsidRPr="00111DEF">
              <w:rPr>
                <w:rFonts w:ascii="TH SarabunPSK" w:hAnsi="TH SarabunPSK" w:cs="TH SarabunPSK"/>
                <w:sz w:val="28"/>
                <w:szCs w:val="28"/>
              </w:rPr>
              <w:t xml:space="preserve">. </w:t>
            </w:r>
            <w:r w:rsidR="00B7292C" w:rsidRPr="00111DEF">
              <w:rPr>
                <w:rFonts w:ascii="TH SarabunPSK" w:hAnsi="TH SarabunPSK" w:cs="TH SarabunPSK"/>
                <w:sz w:val="28"/>
                <w:szCs w:val="28"/>
              </w:rPr>
              <w:t xml:space="preserve">D. A. Skoog, D. M. West and F. J. Holler, </w:t>
            </w:r>
            <w:r w:rsidR="00B7292C" w:rsidRPr="00111DEF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>Fundamental of Analytical Chemistry</w:t>
            </w:r>
            <w:r w:rsidR="00B7292C" w:rsidRPr="00111DEF">
              <w:rPr>
                <w:rFonts w:ascii="TH SarabunPSK" w:hAnsi="TH SarabunPSK" w:cs="TH SarabunPSK"/>
                <w:sz w:val="28"/>
                <w:szCs w:val="28"/>
              </w:rPr>
              <w:t xml:space="preserve">, 7th ed. Saunders College, Philadelphia, 1996. </w:t>
            </w:r>
          </w:p>
          <w:p w:rsidR="007A71DE" w:rsidRPr="00111DEF" w:rsidRDefault="00111DEF" w:rsidP="001765E0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7</w:t>
            </w:r>
            <w:r w:rsidR="001765E0" w:rsidRPr="00111DEF">
              <w:rPr>
                <w:rFonts w:ascii="TH SarabunPSK" w:hAnsi="TH SarabunPSK" w:cs="TH SarabunPSK"/>
                <w:sz w:val="28"/>
                <w:szCs w:val="28"/>
              </w:rPr>
              <w:t xml:space="preserve">. </w:t>
            </w:r>
            <w:r w:rsidR="00B7292C" w:rsidRPr="00111DEF">
              <w:rPr>
                <w:rFonts w:ascii="TH SarabunPSK" w:hAnsi="TH SarabunPSK" w:cs="TH SarabunPSK"/>
                <w:sz w:val="28"/>
                <w:szCs w:val="28"/>
                <w:lang w:val="en-GB"/>
              </w:rPr>
              <w:t xml:space="preserve">P. W. Atkins, </w:t>
            </w:r>
            <w:r w:rsidR="00B7292C" w:rsidRPr="00111DEF">
              <w:rPr>
                <w:rFonts w:ascii="TH SarabunPSK" w:hAnsi="TH SarabunPSK" w:cs="TH SarabunPSK"/>
                <w:i/>
                <w:iCs/>
                <w:sz w:val="28"/>
                <w:szCs w:val="28"/>
                <w:lang w:val="en-GB"/>
              </w:rPr>
              <w:t>Physical Chemistry</w:t>
            </w:r>
            <w:r w:rsidR="00B7292C" w:rsidRPr="00111DEF">
              <w:rPr>
                <w:rFonts w:ascii="TH SarabunPSK" w:hAnsi="TH SarabunPSK" w:cs="TH SarabunPSK"/>
                <w:sz w:val="28"/>
                <w:szCs w:val="28"/>
                <w:lang w:val="en-GB"/>
              </w:rPr>
              <w:t>, 6th ed., Oxford University Press, Oxford, 1998.</w:t>
            </w:r>
          </w:p>
          <w:p w:rsidR="00A41299" w:rsidRPr="00111DEF" w:rsidRDefault="00111DEF" w:rsidP="001765E0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GB" w:bidi="th-TH"/>
              </w:rPr>
              <w:t>8</w:t>
            </w:r>
            <w:r w:rsidR="00A41299" w:rsidRPr="00111DEF">
              <w:rPr>
                <w:rFonts w:ascii="TH SarabunPSK" w:hAnsi="TH SarabunPSK" w:cs="TH SarabunPSK" w:hint="cs"/>
                <w:sz w:val="28"/>
                <w:szCs w:val="28"/>
                <w:cs/>
                <w:lang w:val="en-GB" w:bidi="th-TH"/>
              </w:rPr>
              <w:t xml:space="preserve">. </w:t>
            </w:r>
            <w:r w:rsidR="00A41299" w:rsidRPr="00111DEF"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  <w:t>V.R. Mayer, “Practical High-Performance Liquid Chromatography”, 4rd ed., John Wiley&amp;Sons, Chichester, 2004.</w:t>
            </w:r>
          </w:p>
          <w:p w:rsidR="00A41299" w:rsidRPr="00111DEF" w:rsidRDefault="00111DEF" w:rsidP="001765E0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GB" w:bidi="th-TH"/>
              </w:rPr>
              <w:t>9</w:t>
            </w:r>
            <w:r w:rsidR="00A41299" w:rsidRPr="00111DEF">
              <w:rPr>
                <w:rFonts w:ascii="TH SarabunPSK" w:hAnsi="TH SarabunPSK" w:cs="TH SarabunPSK" w:hint="cs"/>
                <w:sz w:val="28"/>
                <w:szCs w:val="28"/>
                <w:cs/>
                <w:lang w:val="en-GB" w:bidi="th-TH"/>
              </w:rPr>
              <w:t xml:space="preserve">. </w:t>
            </w:r>
            <w:r w:rsidR="00A41299" w:rsidRPr="00111DEF"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  <w:t>P.J. Schoenmakers, “Optimization of Chromatographic Selectivity; A Guide to Method Development”, Journal of Chromatography Library, Vol.35, Amsterdam, 1986.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FD48F2" w:rsidRDefault="001413B4" w:rsidP="00467B8C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hyperlink r:id="rId8" w:history="1">
              <w:r w:rsidR="00B7292C" w:rsidRPr="00B7292C">
                <w:rPr>
                  <w:rStyle w:val="aa"/>
                  <w:rFonts w:ascii="TH SarabunPSK" w:hAnsi="TH SarabunPSK" w:cs="TH SarabunPSK"/>
                  <w:i/>
                  <w:iCs/>
                  <w:sz w:val="28"/>
                  <w:szCs w:val="28"/>
                  <w:lang w:bidi="th-TH"/>
                </w:rPr>
                <w:t>www.sciencedirect.com</w:t>
              </w:r>
            </w:hyperlink>
            <w:r w:rsidR="00467B8C"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lang w:bidi="th-TH"/>
              </w:rPr>
              <w:t xml:space="preserve">  </w:t>
            </w:r>
            <w:hyperlink r:id="rId9" w:history="1">
              <w:r w:rsidR="00B7292C" w:rsidRPr="00B7292C">
                <w:rPr>
                  <w:rStyle w:val="aa"/>
                  <w:rFonts w:ascii="TH SarabunPSK" w:hAnsi="TH SarabunPSK" w:cs="TH SarabunPSK"/>
                  <w:i/>
                  <w:iCs/>
                  <w:sz w:val="28"/>
                  <w:szCs w:val="28"/>
                  <w:lang w:bidi="th-TH"/>
                </w:rPr>
                <w:t>http://msds.pcd.go.th/</w:t>
              </w:r>
            </w:hyperlink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D48F2" w:rsidDel="00AB27AB" w:rsidRDefault="00B7292C" w:rsidP="00B7292C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เอกสารคู่มือความปลอดภัยของสารเคมี</w:t>
            </w:r>
            <w:r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(MSDS) </w:t>
            </w: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ที่ใช้ในแต่ละปฏิบัติการ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B7292C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770C9D" w:rsidRPr="00770C9D" w:rsidRDefault="00770C9D" w:rsidP="00E00101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  <w:r w:rsidRPr="00770C9D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1765E0" w:rsidRDefault="00770C9D" w:rsidP="00B7292C">
            <w:pPr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ไม่มี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7292C" w:rsidRDefault="00B7292C" w:rsidP="00E00101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  <w:r w:rsidR="00385347" w:rsidRPr="00B7292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7292C" w:rsidRDefault="005C4A8A" w:rsidP="00B7292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      การใช้ </w:t>
            </w:r>
            <w:r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textbook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เล่ม </w:t>
            </w:r>
            <w:r w:rsidR="001765E0" w:rsidRPr="001F5E85">
              <w:rPr>
                <w:rFonts w:ascii="TH SarabunPSK" w:hAnsi="TH SarabunPSK" w:cs="TH SarabunPSK"/>
                <w:sz w:val="28"/>
              </w:rPr>
              <w:t>Principle of Instrumental analysis</w:t>
            </w:r>
            <w:r w:rsidR="001765E0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และการสืบค้น </w:t>
            </w:r>
            <w:r w:rsidR="00B7292C"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MSDS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เพื่อหาข้อมูลความปลอดภัย และการใช้หนังสือภาษาอังกฤษในการหาค่าคงที่ต่างๆ เพื่อนำมาเปรียบเทียบ และวิจารณ์ผลการทดลอง</w:t>
            </w:r>
            <w:r w:rsidRPr="00B7292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B7292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</w:p>
        </w:tc>
      </w:tr>
    </w:tbl>
    <w:p w:rsidR="001765E0" w:rsidRDefault="001765E0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207E1" w:rsidRDefault="002207E1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207E1" w:rsidRDefault="002207E1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770C9D" w:rsidRPr="00770C9D" w:rsidRDefault="00770C9D" w:rsidP="00770C9D">
            <w:pPr>
              <w:ind w:firstLine="601"/>
              <w:rPr>
                <w:rFonts w:ascii="TH SarabunPSK" w:hAnsi="TH SarabunPSK" w:cs="TH SarabunPSK"/>
                <w:sz w:val="28"/>
                <w:szCs w:val="28"/>
              </w:rPr>
            </w:pPr>
            <w:r w:rsidRPr="00770C9D">
              <w:rPr>
                <w:rFonts w:ascii="TH SarabunPSK" w:hAnsi="TH SarabunPSK" w:cs="TH SarabunPSK"/>
                <w:sz w:val="28"/>
                <w:szCs w:val="28"/>
                <w:lang w:bidi="th-TH"/>
              </w:rPr>
              <w:t>1.</w:t>
            </w:r>
            <w:r w:rsidR="00B7292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โดยใช้เว็บไซด์การประเมินการสอน </w:t>
            </w:r>
            <w:hyperlink r:id="rId10" w:history="1">
              <w:r w:rsidR="00B7292C" w:rsidRPr="00B7292C">
                <w:rPr>
                  <w:rStyle w:val="aa"/>
                  <w:rFonts w:ascii="TH SarabunPSK" w:hAnsi="TH SarabunPSK" w:cs="TH SarabunPSK"/>
                  <w:sz w:val="28"/>
                  <w:szCs w:val="28"/>
                  <w:lang w:bidi="th-TH"/>
                </w:rPr>
                <w:t>http://www.education.mju.ac.th/</w:t>
              </w:r>
              <w:r w:rsidR="00B7292C" w:rsidRPr="00B7292C">
                <w:rPr>
                  <w:rStyle w:val="aa"/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t>2012/</w:t>
              </w:r>
              <w:r w:rsidR="00B7292C" w:rsidRPr="00B7292C">
                <w:rPr>
                  <w:rStyle w:val="aa"/>
                  <w:rFonts w:ascii="TH SarabunPSK" w:hAnsi="TH SarabunPSK" w:cs="TH SarabunPSK"/>
                  <w:sz w:val="28"/>
                  <w:szCs w:val="28"/>
                  <w:lang w:bidi="th-TH"/>
                </w:rPr>
                <w:t>index.aspx</w:t>
              </w:r>
            </w:hyperlink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ของสำนักบริหารและพัฒนาวิชาการ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ผ่าน</w:t>
            </w:r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แบบประเมินผู้สอนรายวิชาในรูปแบบออน์ไลน์ (</w:t>
            </w:r>
            <w:r w:rsidRPr="00770C9D">
              <w:rPr>
                <w:rFonts w:ascii="TH SarabunPSK" w:hAnsi="TH SarabunPSK" w:cs="TH SarabunPSK"/>
                <w:sz w:val="28"/>
                <w:szCs w:val="28"/>
              </w:rPr>
              <w:t>http://www.assess.mju.ac.th/)</w:t>
            </w:r>
          </w:p>
          <w:p w:rsidR="00770C9D" w:rsidRDefault="00770C9D" w:rsidP="00770C9D">
            <w:pPr>
              <w:ind w:firstLine="601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2. </w:t>
            </w:r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770C9D" w:rsidRPr="00B7292C" w:rsidRDefault="00770C9D" w:rsidP="00770C9D">
            <w:pPr>
              <w:ind w:firstLine="601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3. </w:t>
            </w:r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การสังเกตพฤติกรรมของผู้เรียน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70C9D" w:rsidRPr="00770C9D" w:rsidRDefault="00770C9D" w:rsidP="00770C9D">
            <w:pPr>
              <w:ind w:firstLine="61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1. </w:t>
            </w:r>
            <w:r w:rsidR="007C4096" w:rsidRP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</w:t>
            </w:r>
            <w:r w:rsid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พฤติกรรม</w:t>
            </w:r>
            <w:r w:rsidR="007C4096" w:rsidRP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จากผู้เรียน </w:t>
            </w:r>
            <w:r w:rsidR="001533A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การเขียนรายงาน การสอบวัดความรู้ปลายภาค </w:t>
            </w:r>
            <w:r w:rsidR="007C4096" w:rsidRP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และการสอบถามจากเจ้าหน้าที่ช่วยสอน และ</w:t>
            </w:r>
            <w:r w:rsidR="00ED3E09" w:rsidRPr="007C409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ผลการเรียนของนักศึกษา </w:t>
            </w:r>
          </w:p>
          <w:p w:rsidR="00770C9D" w:rsidRPr="00770C9D" w:rsidRDefault="00770C9D" w:rsidP="00770C9D">
            <w:pPr>
              <w:ind w:firstLine="612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2.</w:t>
            </w:r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ผลสัมฤทธิ์ของงานที่ได้รับมอบหมาย</w:t>
            </w:r>
          </w:p>
          <w:p w:rsidR="00594AD2" w:rsidRPr="00FD48F2" w:rsidRDefault="00770C9D" w:rsidP="00770C9D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3.</w:t>
            </w:r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การประชุมสรุปผลการสอนในระดับหลักสูตร หรือสาขาวิชา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FD48F2" w:rsidRDefault="007C4096" w:rsidP="00770C9D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ปรับปรุงวิธีการสอนให้เข้ากับ</w:t>
            </w:r>
            <w:r w:rsidR="00A64C09"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วัยและวิธีการเรียนรู้ของนักศึกษา</w:t>
            </w:r>
            <w:r w:rsidR="00A64C09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ปรับภาษาที่ใช้ในการอธิบายให้ทันยุค ทันเหตุการณ์</w:t>
            </w:r>
            <w:r w:rsidR="00770C9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770C9D"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โดยให้เหมาะสมกับการพัฒนาเทคนิคการวิเคราะห์ต่างๆ และความสนใจของนักศึกษาเป็นต้น</w:t>
            </w:r>
          </w:p>
        </w:tc>
      </w:tr>
      <w:tr w:rsidR="007A71DE" w:rsidRPr="00FD48F2" w:rsidTr="00770C9D">
        <w:trPr>
          <w:trHeight w:val="100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64C09" w:rsidRPr="00A64C09" w:rsidRDefault="00A64C09" w:rsidP="00D902F4">
            <w:pPr>
              <w:ind w:firstLine="612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สังเกตจากข้อสอบที่นักศึกษาทำไม่ได้เป็นส่วนใหญ</w:t>
            </w:r>
            <w:r w:rsidR="007E52E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่</w:t>
            </w:r>
          </w:p>
          <w:p w:rsidR="00BB266F" w:rsidRDefault="00A64C09" w:rsidP="00A64C09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การเขียนรายงานและการใช้ทักษะทางคณิตศาสตร์และสถิติ ในการอธิบายผล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770C9D" w:rsidRPr="00770C9D" w:rsidRDefault="00770C9D" w:rsidP="00A64C09">
            <w:pPr>
              <w:ind w:firstLine="612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Pr="00770C9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จากการทวนสอบผลคะแนนสอบกลางภาคและปลายภาค หรือจากผลสัมฤทธิ์ของงานที่ได้รับมอบหมาย ซึ่งอาจแตกต่างกันไปตามมาตรฐานการเรียนรู้ที่แตกต่างกันในแต่ล่ะด้าน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FD48F2" w:rsidRDefault="00A64C09" w:rsidP="00094FF3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ปรับปรุงภาษาที่ใช้ในการเขียนคู่มือปฏิบัติการ และวิธีการสอนที่สร้างความเข้าใจ</w:t>
            </w:r>
            <w:r w:rsidR="00094FF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ให้เหมาะสมกับวัยและพื้นฐานของนักศึกษา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>นายศักดิ์ชัย  เสถียรพีระกุล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1</w:t>
      </w:r>
      <w:r w:rsidR="001765E0">
        <w:rPr>
          <w:rFonts w:ascii="TH SarabunPSK" w:hAnsi="TH SarabunPSK" w:cs="TH SarabunPSK" w:hint="cs"/>
          <w:sz w:val="32"/>
          <w:szCs w:val="32"/>
          <w:cs/>
          <w:lang w:bidi="th-TH"/>
        </w:rPr>
        <w:t>0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1765E0">
        <w:rPr>
          <w:rFonts w:ascii="TH SarabunPSK" w:hAnsi="TH SarabunPSK" w:cs="TH SarabunPSK" w:hint="cs"/>
          <w:sz w:val="32"/>
          <w:szCs w:val="32"/>
          <w:cs/>
          <w:lang w:bidi="th-TH"/>
        </w:rPr>
        <w:t>มิถุน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ายน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>255</w:t>
      </w:r>
      <w:r w:rsidR="002207E1">
        <w:rPr>
          <w:rFonts w:ascii="TH SarabunPSK" w:hAnsi="TH SarabunPSK" w:cs="TH SarabunPSK" w:hint="cs"/>
          <w:sz w:val="32"/>
          <w:szCs w:val="32"/>
          <w:cs/>
          <w:lang w:bidi="th-TH"/>
        </w:rPr>
        <w:t>5</w:t>
      </w:r>
      <w:bookmarkStart w:id="0" w:name="_GoBack"/>
      <w:bookmarkEnd w:id="0"/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11"/>
      <w:headerReference w:type="default" r:id="rId12"/>
      <w:footerReference w:type="even" r:id="rId13"/>
      <w:footerReference w:type="default" r:id="rId14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798" w:rsidRDefault="00AC3798">
      <w:r>
        <w:separator/>
      </w:r>
    </w:p>
  </w:endnote>
  <w:endnote w:type="continuationSeparator" w:id="0">
    <w:p w:rsidR="00AC3798" w:rsidRDefault="00AC3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DEF" w:rsidRDefault="001413B4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11DE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11DEF" w:rsidRDefault="00111DE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DEF" w:rsidRPr="00044607" w:rsidRDefault="00111DEF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798" w:rsidRDefault="00AC3798">
      <w:r>
        <w:separator/>
      </w:r>
    </w:p>
  </w:footnote>
  <w:footnote w:type="continuationSeparator" w:id="0">
    <w:p w:rsidR="00AC3798" w:rsidRDefault="00AC37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DEF" w:rsidRDefault="001413B4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11DE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11DEF" w:rsidRDefault="00111DEF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111DEF" w:rsidRDefault="00111DEF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111DEF" w:rsidRPr="00FD48F2" w:rsidRDefault="00111DEF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AF4C2B"/>
    <w:multiLevelType w:val="singleLevel"/>
    <w:tmpl w:val="A6929A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Symbol" w:cs="Times New Roman"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134A4A"/>
    <w:multiLevelType w:val="hybridMultilevel"/>
    <w:tmpl w:val="08D4F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9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CDE3E26"/>
    <w:multiLevelType w:val="hybridMultilevel"/>
    <w:tmpl w:val="10060416"/>
    <w:lvl w:ilvl="0" w:tplc="85905C1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E13521"/>
    <w:multiLevelType w:val="hybridMultilevel"/>
    <w:tmpl w:val="9DF68D82"/>
    <w:lvl w:ilvl="0" w:tplc="96407CE4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5FC3C65"/>
    <w:multiLevelType w:val="hybridMultilevel"/>
    <w:tmpl w:val="B9103B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0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2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8"/>
  </w:num>
  <w:num w:numId="4">
    <w:abstractNumId w:val="10"/>
  </w:num>
  <w:num w:numId="5">
    <w:abstractNumId w:val="5"/>
  </w:num>
  <w:num w:numId="6">
    <w:abstractNumId w:val="14"/>
  </w:num>
  <w:num w:numId="7">
    <w:abstractNumId w:val="29"/>
  </w:num>
  <w:num w:numId="8">
    <w:abstractNumId w:val="25"/>
  </w:num>
  <w:num w:numId="9">
    <w:abstractNumId w:val="41"/>
  </w:num>
  <w:num w:numId="10">
    <w:abstractNumId w:val="12"/>
  </w:num>
  <w:num w:numId="11">
    <w:abstractNumId w:val="35"/>
  </w:num>
  <w:num w:numId="12">
    <w:abstractNumId w:val="3"/>
  </w:num>
  <w:num w:numId="13">
    <w:abstractNumId w:val="24"/>
  </w:num>
  <w:num w:numId="14">
    <w:abstractNumId w:val="44"/>
  </w:num>
  <w:num w:numId="15">
    <w:abstractNumId w:val="17"/>
  </w:num>
  <w:num w:numId="16">
    <w:abstractNumId w:val="39"/>
  </w:num>
  <w:num w:numId="17">
    <w:abstractNumId w:val="23"/>
  </w:num>
  <w:num w:numId="18">
    <w:abstractNumId w:val="40"/>
  </w:num>
  <w:num w:numId="19">
    <w:abstractNumId w:val="15"/>
  </w:num>
  <w:num w:numId="20">
    <w:abstractNumId w:val="33"/>
  </w:num>
  <w:num w:numId="21">
    <w:abstractNumId w:val="16"/>
  </w:num>
  <w:num w:numId="22">
    <w:abstractNumId w:val="19"/>
  </w:num>
  <w:num w:numId="23">
    <w:abstractNumId w:val="11"/>
  </w:num>
  <w:num w:numId="24">
    <w:abstractNumId w:val="2"/>
  </w:num>
  <w:num w:numId="25">
    <w:abstractNumId w:val="31"/>
  </w:num>
  <w:num w:numId="26">
    <w:abstractNumId w:val="13"/>
  </w:num>
  <w:num w:numId="27">
    <w:abstractNumId w:val="42"/>
  </w:num>
  <w:num w:numId="28">
    <w:abstractNumId w:val="38"/>
  </w:num>
  <w:num w:numId="29">
    <w:abstractNumId w:val="30"/>
  </w:num>
  <w:num w:numId="30">
    <w:abstractNumId w:val="0"/>
  </w:num>
  <w:num w:numId="31">
    <w:abstractNumId w:val="26"/>
  </w:num>
  <w:num w:numId="32">
    <w:abstractNumId w:val="9"/>
  </w:num>
  <w:num w:numId="33">
    <w:abstractNumId w:val="6"/>
  </w:num>
  <w:num w:numId="34">
    <w:abstractNumId w:val="36"/>
  </w:num>
  <w:num w:numId="35">
    <w:abstractNumId w:val="27"/>
  </w:num>
  <w:num w:numId="36">
    <w:abstractNumId w:val="43"/>
  </w:num>
  <w:num w:numId="37">
    <w:abstractNumId w:val="22"/>
  </w:num>
  <w:num w:numId="38">
    <w:abstractNumId w:val="32"/>
  </w:num>
  <w:num w:numId="39">
    <w:abstractNumId w:val="4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8"/>
  </w:num>
  <w:num w:numId="42">
    <w:abstractNumId w:val="7"/>
  </w:num>
  <w:num w:numId="43">
    <w:abstractNumId w:val="1"/>
    <w:lvlOverride w:ilvl="0">
      <w:startOverride w:val="1"/>
    </w:lvlOverride>
  </w:num>
  <w:num w:numId="44">
    <w:abstractNumId w:val="34"/>
  </w:num>
  <w:num w:numId="4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C52"/>
    <w:rsid w:val="00002F3F"/>
    <w:rsid w:val="00003C61"/>
    <w:rsid w:val="00013757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082D"/>
    <w:rsid w:val="00051942"/>
    <w:rsid w:val="0005325C"/>
    <w:rsid w:val="00055033"/>
    <w:rsid w:val="0005721D"/>
    <w:rsid w:val="00060991"/>
    <w:rsid w:val="000639A2"/>
    <w:rsid w:val="00064431"/>
    <w:rsid w:val="00070142"/>
    <w:rsid w:val="00081C51"/>
    <w:rsid w:val="00083537"/>
    <w:rsid w:val="00090CBF"/>
    <w:rsid w:val="00094FF3"/>
    <w:rsid w:val="00095A78"/>
    <w:rsid w:val="000A11BA"/>
    <w:rsid w:val="000A729C"/>
    <w:rsid w:val="000B54BA"/>
    <w:rsid w:val="000B591E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1DEF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39D7"/>
    <w:rsid w:val="001248C1"/>
    <w:rsid w:val="001413B4"/>
    <w:rsid w:val="00141895"/>
    <w:rsid w:val="00142D27"/>
    <w:rsid w:val="001533AE"/>
    <w:rsid w:val="00155318"/>
    <w:rsid w:val="00155884"/>
    <w:rsid w:val="0016206C"/>
    <w:rsid w:val="00175932"/>
    <w:rsid w:val="001765E0"/>
    <w:rsid w:val="001769CA"/>
    <w:rsid w:val="00176DFC"/>
    <w:rsid w:val="00177371"/>
    <w:rsid w:val="001836FA"/>
    <w:rsid w:val="00184A32"/>
    <w:rsid w:val="00185CB3"/>
    <w:rsid w:val="0018705F"/>
    <w:rsid w:val="00190881"/>
    <w:rsid w:val="00191579"/>
    <w:rsid w:val="00193588"/>
    <w:rsid w:val="00196434"/>
    <w:rsid w:val="00197570"/>
    <w:rsid w:val="001A0348"/>
    <w:rsid w:val="001A1A88"/>
    <w:rsid w:val="001B0E44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254F"/>
    <w:rsid w:val="001F389D"/>
    <w:rsid w:val="001F7C0A"/>
    <w:rsid w:val="002026E7"/>
    <w:rsid w:val="00210BFA"/>
    <w:rsid w:val="00210F50"/>
    <w:rsid w:val="00211071"/>
    <w:rsid w:val="00213ED3"/>
    <w:rsid w:val="00214F37"/>
    <w:rsid w:val="00217907"/>
    <w:rsid w:val="00217F7E"/>
    <w:rsid w:val="002207E1"/>
    <w:rsid w:val="002444E0"/>
    <w:rsid w:val="00246B23"/>
    <w:rsid w:val="002541B9"/>
    <w:rsid w:val="002715E7"/>
    <w:rsid w:val="0027335A"/>
    <w:rsid w:val="00273778"/>
    <w:rsid w:val="00275E03"/>
    <w:rsid w:val="00282D59"/>
    <w:rsid w:val="00285114"/>
    <w:rsid w:val="00297D1A"/>
    <w:rsid w:val="002A6D50"/>
    <w:rsid w:val="002A6DF6"/>
    <w:rsid w:val="002B40CD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22D2"/>
    <w:rsid w:val="00375174"/>
    <w:rsid w:val="00385347"/>
    <w:rsid w:val="003B0D0D"/>
    <w:rsid w:val="003B3362"/>
    <w:rsid w:val="003B3E44"/>
    <w:rsid w:val="003B6C5B"/>
    <w:rsid w:val="003B7624"/>
    <w:rsid w:val="003C64D2"/>
    <w:rsid w:val="003D03BF"/>
    <w:rsid w:val="003D04D9"/>
    <w:rsid w:val="003D08E3"/>
    <w:rsid w:val="003D22A4"/>
    <w:rsid w:val="003D4BE1"/>
    <w:rsid w:val="003E4756"/>
    <w:rsid w:val="003F6DA2"/>
    <w:rsid w:val="00402CC1"/>
    <w:rsid w:val="00403295"/>
    <w:rsid w:val="00406E14"/>
    <w:rsid w:val="0040779F"/>
    <w:rsid w:val="0041563D"/>
    <w:rsid w:val="004158E7"/>
    <w:rsid w:val="004164D5"/>
    <w:rsid w:val="0041740F"/>
    <w:rsid w:val="004227A2"/>
    <w:rsid w:val="004267BD"/>
    <w:rsid w:val="004303AF"/>
    <w:rsid w:val="00433781"/>
    <w:rsid w:val="004420DF"/>
    <w:rsid w:val="00451C03"/>
    <w:rsid w:val="00453739"/>
    <w:rsid w:val="004614D9"/>
    <w:rsid w:val="00463011"/>
    <w:rsid w:val="00466F17"/>
    <w:rsid w:val="00467B8C"/>
    <w:rsid w:val="00490135"/>
    <w:rsid w:val="004953B2"/>
    <w:rsid w:val="004A022E"/>
    <w:rsid w:val="004A14EA"/>
    <w:rsid w:val="004B27A5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C6D7F"/>
    <w:rsid w:val="004E3962"/>
    <w:rsid w:val="004E5C97"/>
    <w:rsid w:val="004F0289"/>
    <w:rsid w:val="004F0902"/>
    <w:rsid w:val="004F6FFD"/>
    <w:rsid w:val="004F733B"/>
    <w:rsid w:val="00502EE2"/>
    <w:rsid w:val="005036D9"/>
    <w:rsid w:val="00503E82"/>
    <w:rsid w:val="00511F35"/>
    <w:rsid w:val="00513B5A"/>
    <w:rsid w:val="00516F78"/>
    <w:rsid w:val="00522D14"/>
    <w:rsid w:val="005242D1"/>
    <w:rsid w:val="00524A6C"/>
    <w:rsid w:val="005264F3"/>
    <w:rsid w:val="00527585"/>
    <w:rsid w:val="00530389"/>
    <w:rsid w:val="00530961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1673E"/>
    <w:rsid w:val="0062383F"/>
    <w:rsid w:val="00623974"/>
    <w:rsid w:val="0062403B"/>
    <w:rsid w:val="006240A6"/>
    <w:rsid w:val="00626F98"/>
    <w:rsid w:val="00630977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0F19"/>
    <w:rsid w:val="007379A1"/>
    <w:rsid w:val="007427AF"/>
    <w:rsid w:val="00753AE9"/>
    <w:rsid w:val="00760A1C"/>
    <w:rsid w:val="007625E5"/>
    <w:rsid w:val="00770063"/>
    <w:rsid w:val="00770C9D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1C26"/>
    <w:rsid w:val="007C35B9"/>
    <w:rsid w:val="007C3C66"/>
    <w:rsid w:val="007C4096"/>
    <w:rsid w:val="007C64C3"/>
    <w:rsid w:val="007D3D8E"/>
    <w:rsid w:val="007D5F3F"/>
    <w:rsid w:val="007E1129"/>
    <w:rsid w:val="007E3FA4"/>
    <w:rsid w:val="007E52E2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64817"/>
    <w:rsid w:val="00877181"/>
    <w:rsid w:val="008803A5"/>
    <w:rsid w:val="0088067F"/>
    <w:rsid w:val="00882468"/>
    <w:rsid w:val="0088458E"/>
    <w:rsid w:val="008866BD"/>
    <w:rsid w:val="00887A7B"/>
    <w:rsid w:val="00887E95"/>
    <w:rsid w:val="00893B55"/>
    <w:rsid w:val="00895FE1"/>
    <w:rsid w:val="0089677B"/>
    <w:rsid w:val="008A4EF3"/>
    <w:rsid w:val="008A5D11"/>
    <w:rsid w:val="008A78E3"/>
    <w:rsid w:val="008B160A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104B"/>
    <w:rsid w:val="00917F31"/>
    <w:rsid w:val="009214BD"/>
    <w:rsid w:val="009234D3"/>
    <w:rsid w:val="0092532B"/>
    <w:rsid w:val="00933131"/>
    <w:rsid w:val="0093509C"/>
    <w:rsid w:val="00943A0D"/>
    <w:rsid w:val="00952574"/>
    <w:rsid w:val="00953443"/>
    <w:rsid w:val="00954007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1516"/>
    <w:rsid w:val="00A122FD"/>
    <w:rsid w:val="00A23B0B"/>
    <w:rsid w:val="00A24334"/>
    <w:rsid w:val="00A32309"/>
    <w:rsid w:val="00A330F0"/>
    <w:rsid w:val="00A41299"/>
    <w:rsid w:val="00A421D2"/>
    <w:rsid w:val="00A4796D"/>
    <w:rsid w:val="00A511B7"/>
    <w:rsid w:val="00A53450"/>
    <w:rsid w:val="00A53F78"/>
    <w:rsid w:val="00A640FF"/>
    <w:rsid w:val="00A64A51"/>
    <w:rsid w:val="00A64C09"/>
    <w:rsid w:val="00A674B2"/>
    <w:rsid w:val="00A7249D"/>
    <w:rsid w:val="00A73D7F"/>
    <w:rsid w:val="00A76139"/>
    <w:rsid w:val="00A94893"/>
    <w:rsid w:val="00A960DA"/>
    <w:rsid w:val="00AA257D"/>
    <w:rsid w:val="00AA6312"/>
    <w:rsid w:val="00AB27AB"/>
    <w:rsid w:val="00AB357A"/>
    <w:rsid w:val="00AB4359"/>
    <w:rsid w:val="00AB4B2D"/>
    <w:rsid w:val="00AC3798"/>
    <w:rsid w:val="00AC6CD3"/>
    <w:rsid w:val="00AC7F3F"/>
    <w:rsid w:val="00AD1A85"/>
    <w:rsid w:val="00AD3E97"/>
    <w:rsid w:val="00AD5028"/>
    <w:rsid w:val="00AE143D"/>
    <w:rsid w:val="00AE1575"/>
    <w:rsid w:val="00AE3DDF"/>
    <w:rsid w:val="00AF2295"/>
    <w:rsid w:val="00AF3FEA"/>
    <w:rsid w:val="00AF7EFE"/>
    <w:rsid w:val="00B0175B"/>
    <w:rsid w:val="00B03B3D"/>
    <w:rsid w:val="00B03F9C"/>
    <w:rsid w:val="00B048FA"/>
    <w:rsid w:val="00B10B1C"/>
    <w:rsid w:val="00B11059"/>
    <w:rsid w:val="00B151CF"/>
    <w:rsid w:val="00B22D1C"/>
    <w:rsid w:val="00B308FA"/>
    <w:rsid w:val="00B329A2"/>
    <w:rsid w:val="00B338D4"/>
    <w:rsid w:val="00B3606C"/>
    <w:rsid w:val="00B4555F"/>
    <w:rsid w:val="00B47A8F"/>
    <w:rsid w:val="00B5250C"/>
    <w:rsid w:val="00B53731"/>
    <w:rsid w:val="00B54D77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292C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02783"/>
    <w:rsid w:val="00C1696D"/>
    <w:rsid w:val="00C214B6"/>
    <w:rsid w:val="00C22EF0"/>
    <w:rsid w:val="00C304BE"/>
    <w:rsid w:val="00C32F7F"/>
    <w:rsid w:val="00C3470B"/>
    <w:rsid w:val="00C406A5"/>
    <w:rsid w:val="00C41F73"/>
    <w:rsid w:val="00C54360"/>
    <w:rsid w:val="00C63C5C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2AA3"/>
    <w:rsid w:val="00CD5B1C"/>
    <w:rsid w:val="00CD6A5E"/>
    <w:rsid w:val="00CE4195"/>
    <w:rsid w:val="00CE67B8"/>
    <w:rsid w:val="00CF037C"/>
    <w:rsid w:val="00CF1F01"/>
    <w:rsid w:val="00CF58FC"/>
    <w:rsid w:val="00CF64DE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42C48"/>
    <w:rsid w:val="00E57689"/>
    <w:rsid w:val="00E612EB"/>
    <w:rsid w:val="00E6557D"/>
    <w:rsid w:val="00E6678E"/>
    <w:rsid w:val="00E677CD"/>
    <w:rsid w:val="00E727FF"/>
    <w:rsid w:val="00E73B13"/>
    <w:rsid w:val="00E763B8"/>
    <w:rsid w:val="00E802E1"/>
    <w:rsid w:val="00E83BFC"/>
    <w:rsid w:val="00EA06C3"/>
    <w:rsid w:val="00EA30F2"/>
    <w:rsid w:val="00EA4009"/>
    <w:rsid w:val="00EA6859"/>
    <w:rsid w:val="00EA68F7"/>
    <w:rsid w:val="00EC213F"/>
    <w:rsid w:val="00EC4B82"/>
    <w:rsid w:val="00EC6429"/>
    <w:rsid w:val="00ED043F"/>
    <w:rsid w:val="00ED05D0"/>
    <w:rsid w:val="00ED0B3A"/>
    <w:rsid w:val="00ED3E09"/>
    <w:rsid w:val="00ED67E0"/>
    <w:rsid w:val="00EE0DA0"/>
    <w:rsid w:val="00EE3842"/>
    <w:rsid w:val="00EF1C1D"/>
    <w:rsid w:val="00EF5B30"/>
    <w:rsid w:val="00EF6AFC"/>
    <w:rsid w:val="00F134B3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7C1C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7C1C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7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irect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ducation.mju.ac.th/2012/index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sds.pcd.go.th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6A9F8-7FD7-4938-9BCE-23D067A21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3097</Words>
  <Characters>17658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20714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2013-05-14T08:47:00Z</cp:lastPrinted>
  <dcterms:created xsi:type="dcterms:W3CDTF">2013-05-18T08:16:00Z</dcterms:created>
  <dcterms:modified xsi:type="dcterms:W3CDTF">2013-05-18T08:16:00Z</dcterms:modified>
</cp:coreProperties>
</file>